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9496" w14:textId="3B3B2606" w:rsidR="00CC4C78" w:rsidRDefault="003D77A9" w:rsidP="00522658">
      <w:pPr>
        <w:ind w:left="-851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5856" behindDoc="1" locked="0" layoutInCell="1" allowOverlap="1" wp14:anchorId="1FC2E3C8" wp14:editId="7F041B47">
            <wp:simplePos x="0" y="0"/>
            <wp:positionH relativeFrom="column">
              <wp:posOffset>-541020</wp:posOffset>
            </wp:positionH>
            <wp:positionV relativeFrom="page">
              <wp:posOffset>1333500</wp:posOffset>
            </wp:positionV>
            <wp:extent cx="9989820" cy="4015740"/>
            <wp:effectExtent l="0" t="0" r="0" b="3810"/>
            <wp:wrapTight wrapText="bothSides">
              <wp:wrapPolygon edited="0">
                <wp:start x="10462" y="0"/>
                <wp:lineTo x="10215" y="307"/>
                <wp:lineTo x="9680" y="1435"/>
                <wp:lineTo x="8609" y="2562"/>
                <wp:lineTo x="7620" y="3279"/>
                <wp:lineTo x="7002" y="4816"/>
                <wp:lineTo x="6961" y="6763"/>
                <wp:lineTo x="7373" y="8300"/>
                <wp:lineTo x="7414" y="8607"/>
                <wp:lineTo x="9350" y="9939"/>
                <wp:lineTo x="7373" y="10144"/>
                <wp:lineTo x="6508" y="10657"/>
                <wp:lineTo x="6343" y="13423"/>
                <wp:lineTo x="6549" y="14858"/>
                <wp:lineTo x="6590" y="15472"/>
                <wp:lineTo x="7908" y="16497"/>
                <wp:lineTo x="8485" y="16805"/>
                <wp:lineTo x="8156" y="18034"/>
                <wp:lineTo x="8197" y="19981"/>
                <wp:lineTo x="8773" y="21416"/>
                <wp:lineTo x="8979" y="21518"/>
                <wp:lineTo x="12604" y="21518"/>
                <wp:lineTo x="12851" y="21416"/>
                <wp:lineTo x="13428" y="19981"/>
                <wp:lineTo x="13510" y="18034"/>
                <wp:lineTo x="13181" y="16907"/>
                <wp:lineTo x="13016" y="16497"/>
                <wp:lineTo x="13675" y="16497"/>
                <wp:lineTo x="15076" y="15370"/>
                <wp:lineTo x="15076" y="14858"/>
                <wp:lineTo x="15323" y="13218"/>
                <wp:lineTo x="15158" y="10657"/>
                <wp:lineTo x="14252" y="10144"/>
                <wp:lineTo x="12275" y="9939"/>
                <wp:lineTo x="14211" y="8505"/>
                <wp:lineTo x="14622" y="6660"/>
                <wp:lineTo x="14622" y="4918"/>
                <wp:lineTo x="14211" y="3791"/>
                <wp:lineTo x="14005" y="3381"/>
                <wp:lineTo x="12439" y="2152"/>
                <wp:lineTo x="11945" y="1435"/>
                <wp:lineTo x="11368" y="307"/>
                <wp:lineTo x="11121" y="0"/>
                <wp:lineTo x="10462" y="0"/>
              </wp:wrapPolygon>
            </wp:wrapTight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  <w:r w:rsidR="004657C0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756B81C" wp14:editId="367C2A93">
                <wp:simplePos x="0" y="0"/>
                <wp:positionH relativeFrom="column">
                  <wp:posOffset>6469380</wp:posOffset>
                </wp:positionH>
                <wp:positionV relativeFrom="paragraph">
                  <wp:posOffset>126365</wp:posOffset>
                </wp:positionV>
                <wp:extent cx="2667000" cy="11506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19C90" w14:textId="549F88D7" w:rsidR="004734AE" w:rsidRPr="00BB6BCA" w:rsidRDefault="004734AE" w:rsidP="009E479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B6BC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Promoting Good IR</w:t>
                            </w:r>
                          </w:p>
                          <w:p w14:paraId="683EFBF8" w14:textId="77777777" w:rsidR="004734AE" w:rsidRPr="00BB6BCA" w:rsidRDefault="004734AE" w:rsidP="009E4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Paying good Wages</w:t>
                            </w: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3CBB3D8" w14:textId="77777777" w:rsidR="004734AE" w:rsidRPr="00BB6BCA" w:rsidRDefault="004734AE" w:rsidP="009E4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Having open communication</w:t>
                            </w:r>
                          </w:p>
                          <w:p w14:paraId="1F004DF1" w14:textId="77777777" w:rsidR="004734AE" w:rsidRPr="00BB6BCA" w:rsidRDefault="004734AE" w:rsidP="009E4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Building trust and respect</w:t>
                            </w: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34A1210" w14:textId="77777777" w:rsidR="004734AE" w:rsidRPr="00BB6BCA" w:rsidRDefault="004734AE" w:rsidP="009E4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Treating staff fairly</w:t>
                            </w:r>
                          </w:p>
                          <w:p w14:paraId="10EC978E" w14:textId="231E7A64" w:rsidR="004734AE" w:rsidRPr="00BB6BCA" w:rsidRDefault="004734AE" w:rsidP="009E47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B6B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Having a clear Grievance Procedure.</w:t>
                            </w:r>
                          </w:p>
                          <w:p w14:paraId="088DBDC6" w14:textId="77777777" w:rsidR="004734AE" w:rsidRPr="00BB6BCA" w:rsidRDefault="004734AE" w:rsidP="009E47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B6075B" w14:textId="77777777" w:rsidR="004734AE" w:rsidRPr="00BB6BCA" w:rsidRDefault="004734AE" w:rsidP="009E47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451144" w14:textId="77777777" w:rsidR="004734AE" w:rsidRPr="00BB6BCA" w:rsidRDefault="004734AE" w:rsidP="009E47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B4240F" w14:textId="77777777" w:rsidR="004734AE" w:rsidRPr="00BB6BCA" w:rsidRDefault="004734AE" w:rsidP="009E47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D842CA" w14:textId="77777777" w:rsidR="004734AE" w:rsidRPr="00BB6BCA" w:rsidRDefault="004734AE" w:rsidP="009E47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873C70" w14:textId="77777777" w:rsidR="004734AE" w:rsidRPr="00BB6BCA" w:rsidRDefault="004734AE" w:rsidP="009E479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81C" id="Rectangle 25" o:spid="_x0000_s1026" style="position:absolute;left:0;text-align:left;margin-left:509.4pt;margin-top:9.95pt;width:210pt;height:90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" filled="f" stroked="f" strokeweight="1pt">
                <v:textbox>
                  <w:txbxContent>
                    <w:p w14:paraId="11519C90" w14:textId="549F88D7" w:rsidR="004734AE" w:rsidRPr="00BB6BCA" w:rsidRDefault="004734AE" w:rsidP="009E479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BB6BC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Promoting Good IR</w:t>
                      </w:r>
                    </w:p>
                    <w:p w14:paraId="683EFBF8" w14:textId="77777777" w:rsidR="004734AE" w:rsidRPr="00BB6BCA" w:rsidRDefault="004734AE" w:rsidP="009E4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Paying good Wages</w:t>
                      </w: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43CBB3D8" w14:textId="77777777" w:rsidR="004734AE" w:rsidRPr="00BB6BCA" w:rsidRDefault="004734AE" w:rsidP="009E4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Having open communication</w:t>
                      </w:r>
                    </w:p>
                    <w:p w14:paraId="1F004DF1" w14:textId="77777777" w:rsidR="004734AE" w:rsidRPr="00BB6BCA" w:rsidRDefault="004734AE" w:rsidP="009E4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Building trust and respect</w:t>
                      </w: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634A1210" w14:textId="77777777" w:rsidR="004734AE" w:rsidRPr="00BB6BCA" w:rsidRDefault="004734AE" w:rsidP="009E4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Treating staff fairly</w:t>
                      </w:r>
                    </w:p>
                    <w:p w14:paraId="10EC978E" w14:textId="231E7A64" w:rsidR="004734AE" w:rsidRPr="00BB6BCA" w:rsidRDefault="004734AE" w:rsidP="009E47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B6B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Having a clear Grievance Procedure.</w:t>
                      </w:r>
                    </w:p>
                    <w:p w14:paraId="088DBDC6" w14:textId="77777777" w:rsidR="004734AE" w:rsidRPr="00BB6BCA" w:rsidRDefault="004734AE" w:rsidP="009E479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B6075B" w14:textId="77777777" w:rsidR="004734AE" w:rsidRPr="00BB6BCA" w:rsidRDefault="004734AE" w:rsidP="009E479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451144" w14:textId="77777777" w:rsidR="004734AE" w:rsidRPr="00BB6BCA" w:rsidRDefault="004734AE" w:rsidP="009E479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B4240F" w14:textId="77777777" w:rsidR="004734AE" w:rsidRPr="00BB6BCA" w:rsidRDefault="004734AE" w:rsidP="009E479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D842CA" w14:textId="77777777" w:rsidR="004734AE" w:rsidRPr="00BB6BCA" w:rsidRDefault="004734AE" w:rsidP="009E479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6873C70" w14:textId="77777777" w:rsidR="004734AE" w:rsidRPr="00BB6BCA" w:rsidRDefault="004734AE" w:rsidP="009E479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51D0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BEDD0ED" wp14:editId="7A8297BD">
                <wp:simplePos x="0" y="0"/>
                <wp:positionH relativeFrom="column">
                  <wp:posOffset>335280</wp:posOffset>
                </wp:positionH>
                <wp:positionV relativeFrom="paragraph">
                  <wp:posOffset>194945</wp:posOffset>
                </wp:positionV>
                <wp:extent cx="2438400" cy="257556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0F663" w14:textId="5CBA75AF" w:rsidR="004734AE" w:rsidRPr="00EC1365" w:rsidRDefault="004734AE" w:rsidP="00212E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Pay Claims</w:t>
                            </w:r>
                          </w:p>
                          <w:p w14:paraId="7D8F72E2" w14:textId="36D3C61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Cost of Living Claim - </w:t>
                            </w:r>
                            <w:r w:rsidRPr="00EC1365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his is where employees what an increase in wage in line with inflation.</w:t>
                            </w:r>
                          </w:p>
                          <w:p w14:paraId="1BF4AB85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Comparability Claim - 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where</w:t>
                            </w:r>
                          </w:p>
                          <w:p w14:paraId="1F5BA3EB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employees want similar pay and condition</w:t>
                            </w:r>
                          </w:p>
                          <w:p w14:paraId="7951F5D7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to worker doing the same job in a</w:t>
                            </w:r>
                          </w:p>
                          <w:p w14:paraId="0337453C" w14:textId="7B2298EF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different company.</w:t>
                            </w:r>
                          </w:p>
                          <w:p w14:paraId="5FFAB5C6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Relativity Claim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This is when one group</w:t>
                            </w:r>
                          </w:p>
                          <w:p w14:paraId="74EF96B0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of workers want to keep higher pay gap</w:t>
                            </w:r>
                          </w:p>
                          <w:p w14:paraId="7A67CF75" w14:textId="4804A30A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than another group.</w:t>
                            </w:r>
                          </w:p>
                          <w:p w14:paraId="2540E105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Productivity Claim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This occurs when</w:t>
                            </w:r>
                          </w:p>
                          <w:p w14:paraId="185A122E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workers seek an improvement in pay and</w:t>
                            </w:r>
                          </w:p>
                          <w:p w14:paraId="0F9087BA" w14:textId="77777777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condition as a reward for increasing their</w:t>
                            </w:r>
                          </w:p>
                          <w:p w14:paraId="7B8EB257" w14:textId="6E3E07B4" w:rsidR="004734AE" w:rsidRPr="00EC1365" w:rsidRDefault="004734AE" w:rsidP="00212EAD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output.</w:t>
                            </w:r>
                          </w:p>
                          <w:p w14:paraId="32FD8D05" w14:textId="7777777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17CB03" w14:textId="7777777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D415E5" w14:textId="7777777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58C9EE" w14:textId="7777777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47A432" w14:textId="7777777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731238" w14:textId="77777777" w:rsidR="004734AE" w:rsidRPr="00EC1365" w:rsidRDefault="004734AE" w:rsidP="00212EA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DD0ED" id="Rectangle 27" o:spid="_x0000_s1027" style="position:absolute;left:0;text-align:left;margin-left:26.4pt;margin-top:15.35pt;width:192pt;height:202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" filled="f" stroked="f" strokeweight="1pt">
                <v:textbox>
                  <w:txbxContent>
                    <w:p w14:paraId="0720F663" w14:textId="5CBA75AF" w:rsidR="004734AE" w:rsidRPr="00EC1365" w:rsidRDefault="004734AE" w:rsidP="00212E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Pay Claims</w:t>
                      </w:r>
                    </w:p>
                    <w:p w14:paraId="7D8F72E2" w14:textId="36D3C61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Cost of Living Claim - </w:t>
                      </w:r>
                      <w:r w:rsidRPr="00EC1365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his is where employees what an increase in wage in line with inflation.</w:t>
                      </w:r>
                    </w:p>
                    <w:p w14:paraId="1BF4AB85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Comparability Claim - 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where</w:t>
                      </w:r>
                    </w:p>
                    <w:p w14:paraId="1F5BA3EB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employees want similar pay and condition</w:t>
                      </w:r>
                    </w:p>
                    <w:p w14:paraId="7951F5D7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to worker doing the same job in a</w:t>
                      </w:r>
                    </w:p>
                    <w:p w14:paraId="0337453C" w14:textId="7B2298EF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different company.</w:t>
                      </w:r>
                    </w:p>
                    <w:p w14:paraId="5FFAB5C6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Relativity Claim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This is when one group</w:t>
                      </w:r>
                    </w:p>
                    <w:p w14:paraId="74EF96B0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of workers want to keep higher pay gap</w:t>
                      </w:r>
                    </w:p>
                    <w:p w14:paraId="7A67CF75" w14:textId="4804A30A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than another group.</w:t>
                      </w:r>
                    </w:p>
                    <w:p w14:paraId="2540E105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Productivity Claim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This occurs when</w:t>
                      </w:r>
                    </w:p>
                    <w:p w14:paraId="185A122E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workers seek an improvement in pay and</w:t>
                      </w:r>
                    </w:p>
                    <w:p w14:paraId="0F9087BA" w14:textId="77777777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condition as a reward for increasing </w:t>
                      </w:r>
                      <w:proofErr w:type="gramStart"/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their</w:t>
                      </w:r>
                      <w:proofErr w:type="gramEnd"/>
                    </w:p>
                    <w:p w14:paraId="7B8EB257" w14:textId="6E3E07B4" w:rsidR="004734AE" w:rsidRPr="00EC1365" w:rsidRDefault="004734AE" w:rsidP="00212EAD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output.</w:t>
                      </w:r>
                    </w:p>
                    <w:p w14:paraId="32FD8D05" w14:textId="7777777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17CB03" w14:textId="7777777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FD415E5" w14:textId="7777777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658C9EE" w14:textId="7777777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747A432" w14:textId="7777777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2731238" w14:textId="77777777" w:rsidR="004734AE" w:rsidRPr="00EC1365" w:rsidRDefault="004734AE" w:rsidP="00212EA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F9D" w:rsidRPr="00332F9D">
        <w:rPr>
          <w:noProof/>
        </w:rPr>
        <w:t xml:space="preserve"> </w:t>
      </w:r>
      <w:r w:rsidR="00332F9D">
        <w:rPr>
          <w:rFonts w:ascii="Comic Sans MS" w:hAnsi="Comic Sans MS"/>
          <w:noProof/>
        </w:rPr>
        <w:t xml:space="preserve"> </w:t>
      </w:r>
    </w:p>
    <w:bookmarkStart w:id="0" w:name="_Hlk32388809"/>
    <w:bookmarkEnd w:id="0"/>
    <w:p w14:paraId="7A283177" w14:textId="02438B2A" w:rsidR="00EE04B3" w:rsidRDefault="00A52A18" w:rsidP="00522658">
      <w:pPr>
        <w:ind w:left="-851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F894A" wp14:editId="68B0F68D">
                <wp:simplePos x="0" y="0"/>
                <wp:positionH relativeFrom="column">
                  <wp:posOffset>4450080</wp:posOffset>
                </wp:positionH>
                <wp:positionV relativeFrom="paragraph">
                  <wp:posOffset>3997960</wp:posOffset>
                </wp:positionV>
                <wp:extent cx="4930140" cy="200406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200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256B9" w14:textId="2EF778F7" w:rsidR="004734AE" w:rsidRPr="00A52A18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9F22745" w14:textId="77777777" w:rsidR="004734AE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The Labour Court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a court of Last resort. If the WRC fails to solve a dispute or</w:t>
                            </w:r>
                          </w:p>
                          <w:p w14:paraId="0FA5F0C3" w14:textId="77777777" w:rsidR="004734AE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 decision is appealed, it will be heard here. It provides an arbi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tration </w:t>
                            </w: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service by </w:t>
                            </w:r>
                          </w:p>
                          <w:p w14:paraId="53DD2FFC" w14:textId="0518CD72" w:rsidR="004734AE" w:rsidRPr="00A52A18" w:rsidRDefault="004734AE" w:rsidP="0051025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listening to both side an them given recommendations.</w:t>
                            </w:r>
                          </w:p>
                          <w:p w14:paraId="6786C4D7" w14:textId="77777777" w:rsidR="004734AE" w:rsidRPr="00A52A18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3A5455" w14:textId="77777777" w:rsidR="004734AE" w:rsidRPr="00A52A18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The labour courts</w:t>
                            </w:r>
                          </w:p>
                          <w:p w14:paraId="1F968CE4" w14:textId="0D654850" w:rsidR="004734AE" w:rsidRPr="00A52A18" w:rsidRDefault="004734AE" w:rsidP="00A52A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Consist of representatives</w:t>
                            </w:r>
                          </w:p>
                          <w:p w14:paraId="6DA7D041" w14:textId="77777777" w:rsidR="004734AE" w:rsidRPr="00A52A18" w:rsidRDefault="004734AE" w:rsidP="00A52A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Only get involved</w:t>
                            </w:r>
                          </w:p>
                          <w:p w14:paraId="7FDA9C27" w14:textId="77777777" w:rsidR="004734AE" w:rsidRPr="00A52A18" w:rsidRDefault="004734AE" w:rsidP="00A52A1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Provide and Arbitration service</w:t>
                            </w:r>
                          </w:p>
                          <w:p w14:paraId="5C67F697" w14:textId="12D80605" w:rsidR="004734AE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Arbitration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when the court listen to both side and the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give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recommendation</w:t>
                            </w:r>
                          </w:p>
                          <w:p w14:paraId="00A57A69" w14:textId="3159C85A" w:rsidR="004734AE" w:rsidRPr="00A52A18" w:rsidRDefault="004734AE" w:rsidP="00A52A18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 solution to solve the dispute. It is not legally binding.</w:t>
                            </w:r>
                          </w:p>
                          <w:p w14:paraId="6755B388" w14:textId="7D82A8AD" w:rsidR="004734AE" w:rsidRPr="00B6201D" w:rsidRDefault="004734AE" w:rsidP="00B620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D55ABF" w14:textId="77777777" w:rsidR="004734AE" w:rsidRPr="00A52A18" w:rsidRDefault="004734AE" w:rsidP="00A52A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2A18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If both parties agree to the recommendation, they will sign the record, and this will be registered at the labour court. Once this is done it is legally binding.</w:t>
                            </w:r>
                          </w:p>
                          <w:p w14:paraId="0650CD7A" w14:textId="77777777" w:rsidR="004734AE" w:rsidRPr="00A52A18" w:rsidRDefault="004734AE" w:rsidP="00A52A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894A" id="Rectangle 26" o:spid="_x0000_s1028" style="position:absolute;left:0;text-align:left;margin-left:350.4pt;margin-top:314.8pt;width:388.2pt;height:157.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" filled="f" stroked="f" strokeweight="1pt">
                <v:textbox>
                  <w:txbxContent>
                    <w:p w14:paraId="2BF256B9" w14:textId="2EF778F7" w:rsidR="004734AE" w:rsidRPr="00A52A18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9F22745" w14:textId="77777777" w:rsidR="004734AE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The Labour Court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a court of Last resort. If the WRC fails to solve a dispute or</w:t>
                      </w:r>
                    </w:p>
                    <w:p w14:paraId="0FA5F0C3" w14:textId="77777777" w:rsidR="004734AE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 decision is appealed, it will be heard here. It provides an arbi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tration </w:t>
                      </w: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service by </w:t>
                      </w:r>
                    </w:p>
                    <w:p w14:paraId="53DD2FFC" w14:textId="0518CD72" w:rsidR="004734AE" w:rsidRPr="00A52A18" w:rsidRDefault="004734AE" w:rsidP="0051025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listening to both side </w:t>
                      </w:r>
                      <w:proofErr w:type="gramStart"/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an</w:t>
                      </w:r>
                      <w:proofErr w:type="gramEnd"/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them given recommendations.</w:t>
                      </w:r>
                    </w:p>
                    <w:p w14:paraId="6786C4D7" w14:textId="77777777" w:rsidR="004734AE" w:rsidRPr="00A52A18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83A5455" w14:textId="77777777" w:rsidR="004734AE" w:rsidRPr="00A52A18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 labour courts</w:t>
                      </w:r>
                    </w:p>
                    <w:p w14:paraId="1F968CE4" w14:textId="0D654850" w:rsidR="004734AE" w:rsidRPr="00A52A18" w:rsidRDefault="004734AE" w:rsidP="00A52A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Consist of representatives</w:t>
                      </w:r>
                    </w:p>
                    <w:p w14:paraId="6DA7D041" w14:textId="77777777" w:rsidR="004734AE" w:rsidRPr="00A52A18" w:rsidRDefault="004734AE" w:rsidP="00A52A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Only get involved</w:t>
                      </w:r>
                    </w:p>
                    <w:p w14:paraId="7FDA9C27" w14:textId="77777777" w:rsidR="004734AE" w:rsidRPr="00A52A18" w:rsidRDefault="004734AE" w:rsidP="00A52A1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bCs/>
                          <w:color w:val="000000" w:themeColor="text1"/>
                          <w:sz w:val="18"/>
                          <w:szCs w:val="18"/>
                        </w:rPr>
                        <w:t>Provide and Arbitration service</w:t>
                      </w:r>
                    </w:p>
                    <w:p w14:paraId="5C67F697" w14:textId="12D80605" w:rsidR="004734AE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Arbitration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when the court listen to both side and the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n </w:t>
                      </w: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give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recommendation</w:t>
                      </w:r>
                    </w:p>
                    <w:p w14:paraId="00A57A69" w14:textId="3159C85A" w:rsidR="004734AE" w:rsidRPr="00A52A18" w:rsidRDefault="004734AE" w:rsidP="00A52A18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 solution to solve the dispute. It is not legally binding.</w:t>
                      </w:r>
                    </w:p>
                    <w:p w14:paraId="6755B388" w14:textId="7D82A8AD" w:rsidR="004734AE" w:rsidRPr="00B6201D" w:rsidRDefault="004734AE" w:rsidP="00B620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D55ABF" w14:textId="77777777" w:rsidR="004734AE" w:rsidRPr="00A52A18" w:rsidRDefault="004734AE" w:rsidP="00A52A1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A52A18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If both parties agree to the recommendation, they will sign the record, and this will be registered at the labour court. Once this is done it is legally binding.</w:t>
                      </w:r>
                    </w:p>
                    <w:p w14:paraId="0650CD7A" w14:textId="77777777" w:rsidR="004734AE" w:rsidRPr="00A52A18" w:rsidRDefault="004734AE" w:rsidP="00A52A1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77A9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1E39A04" wp14:editId="42ACF12F">
                <wp:simplePos x="0" y="0"/>
                <wp:positionH relativeFrom="column">
                  <wp:posOffset>6446520</wp:posOffset>
                </wp:positionH>
                <wp:positionV relativeFrom="paragraph">
                  <wp:posOffset>2999740</wp:posOffset>
                </wp:positionV>
                <wp:extent cx="2979420" cy="12192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CA6D3" w14:textId="547B368F" w:rsidR="004734AE" w:rsidRPr="00BB6BCA" w:rsidRDefault="004734AE" w:rsidP="008C73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Workplace Relations commission</w:t>
                            </w:r>
                          </w:p>
                          <w:p w14:paraId="0425FD36" w14:textId="3E79347E" w:rsidR="004734AE" w:rsidRPr="00476BE5" w:rsidRDefault="004734AE" w:rsidP="00476B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6B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Advisory Services</w:t>
                            </w:r>
                          </w:p>
                          <w:p w14:paraId="4ADFA23C" w14:textId="7A0A508E" w:rsidR="004734AE" w:rsidRPr="00476BE5" w:rsidRDefault="004734AE" w:rsidP="00476B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6B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Conciliation</w:t>
                            </w:r>
                          </w:p>
                          <w:p w14:paraId="78C14FB1" w14:textId="48122B4A" w:rsidR="004734AE" w:rsidRPr="00476BE5" w:rsidRDefault="004734AE" w:rsidP="00476B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6B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Meditation</w:t>
                            </w:r>
                          </w:p>
                          <w:p w14:paraId="7C13A333" w14:textId="62BD1FDA" w:rsidR="004734AE" w:rsidRPr="00476BE5" w:rsidRDefault="004734AE" w:rsidP="00476B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6B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Adjudication</w:t>
                            </w:r>
                          </w:p>
                          <w:p w14:paraId="0C7BDAEB" w14:textId="0AF6CC2B" w:rsidR="004734AE" w:rsidRPr="00476BE5" w:rsidRDefault="004734AE" w:rsidP="00476B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6B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Inspection</w:t>
                            </w:r>
                          </w:p>
                          <w:p w14:paraId="39034D03" w14:textId="2C1EF40A" w:rsidR="004734AE" w:rsidRPr="00476BE5" w:rsidRDefault="004734AE" w:rsidP="00476BE5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76B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Enforcement of Decisions</w:t>
                            </w:r>
                          </w:p>
                          <w:p w14:paraId="406FA602" w14:textId="77777777" w:rsidR="004734AE" w:rsidRPr="00BB6BCA" w:rsidRDefault="004734AE" w:rsidP="008C7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4066B5" w14:textId="77777777" w:rsidR="004734AE" w:rsidRPr="00BB6BCA" w:rsidRDefault="004734AE" w:rsidP="008C7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B0E846" w14:textId="77777777" w:rsidR="004734AE" w:rsidRPr="00BB6BCA" w:rsidRDefault="004734AE" w:rsidP="008C7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CB99F4" w14:textId="77777777" w:rsidR="004734AE" w:rsidRPr="00BB6BCA" w:rsidRDefault="004734AE" w:rsidP="008C7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DDD4EC" w14:textId="77777777" w:rsidR="004734AE" w:rsidRPr="00BB6BCA" w:rsidRDefault="004734AE" w:rsidP="008C731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39A04" id="Rectangle 29" o:spid="_x0000_s1029" style="position:absolute;left:0;text-align:left;margin-left:507.6pt;margin-top:236.2pt;width:234.6pt;height:96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" filled="f" stroked="f" strokeweight="1pt">
                <v:textbox>
                  <w:txbxContent>
                    <w:p w14:paraId="605CA6D3" w14:textId="547B368F" w:rsidR="004734AE" w:rsidRPr="00BB6BCA" w:rsidRDefault="004734AE" w:rsidP="008C73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Workplace Relations commission</w:t>
                      </w:r>
                    </w:p>
                    <w:p w14:paraId="0425FD36" w14:textId="3E79347E" w:rsidR="004734AE" w:rsidRPr="00476BE5" w:rsidRDefault="004734AE" w:rsidP="00476B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76B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Advisory Services</w:t>
                      </w:r>
                    </w:p>
                    <w:p w14:paraId="4ADFA23C" w14:textId="7A0A508E" w:rsidR="004734AE" w:rsidRPr="00476BE5" w:rsidRDefault="004734AE" w:rsidP="00476B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76B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Conciliation</w:t>
                      </w:r>
                    </w:p>
                    <w:p w14:paraId="78C14FB1" w14:textId="48122B4A" w:rsidR="004734AE" w:rsidRPr="00476BE5" w:rsidRDefault="004734AE" w:rsidP="00476B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76B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Meditation</w:t>
                      </w:r>
                    </w:p>
                    <w:p w14:paraId="7C13A333" w14:textId="62BD1FDA" w:rsidR="004734AE" w:rsidRPr="00476BE5" w:rsidRDefault="004734AE" w:rsidP="00476B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76B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Adjudication</w:t>
                      </w:r>
                    </w:p>
                    <w:p w14:paraId="0C7BDAEB" w14:textId="0AF6CC2B" w:rsidR="004734AE" w:rsidRPr="00476BE5" w:rsidRDefault="004734AE" w:rsidP="00476B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76B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Inspection</w:t>
                      </w:r>
                    </w:p>
                    <w:p w14:paraId="39034D03" w14:textId="2C1EF40A" w:rsidR="004734AE" w:rsidRPr="00476BE5" w:rsidRDefault="004734AE" w:rsidP="00476BE5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76B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Enforcement of Decisions</w:t>
                      </w:r>
                    </w:p>
                    <w:p w14:paraId="406FA602" w14:textId="77777777" w:rsidR="004734AE" w:rsidRPr="00BB6BCA" w:rsidRDefault="004734AE" w:rsidP="008C731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64066B5" w14:textId="77777777" w:rsidR="004734AE" w:rsidRPr="00BB6BCA" w:rsidRDefault="004734AE" w:rsidP="008C731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FB0E846" w14:textId="77777777" w:rsidR="004734AE" w:rsidRPr="00BB6BCA" w:rsidRDefault="004734AE" w:rsidP="008C731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0CB99F4" w14:textId="77777777" w:rsidR="004734AE" w:rsidRPr="00BB6BCA" w:rsidRDefault="004734AE" w:rsidP="008C731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DDD4EC" w14:textId="77777777" w:rsidR="004734AE" w:rsidRPr="00BB6BCA" w:rsidRDefault="004734AE" w:rsidP="008C7316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99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DA283F2" wp14:editId="0AA74B2E">
                <wp:simplePos x="0" y="0"/>
                <wp:positionH relativeFrom="column">
                  <wp:posOffset>335280</wp:posOffset>
                </wp:positionH>
                <wp:positionV relativeFrom="paragraph">
                  <wp:posOffset>3731260</wp:posOffset>
                </wp:positionV>
                <wp:extent cx="4038600" cy="21945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9D0B0" w14:textId="7EBF86B2" w:rsidR="004734AE" w:rsidRPr="0000199B" w:rsidRDefault="004734AE" w:rsidP="00237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199B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Types of Strikes</w:t>
                            </w:r>
                          </w:p>
                          <w:p w14:paraId="2DF2717F" w14:textId="77777777" w:rsidR="004734AE" w:rsidRDefault="004734AE" w:rsidP="008E20A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Wildcat strike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is an unofficial strike where no advance warning is</w:t>
                            </w:r>
                          </w:p>
                          <w:p w14:paraId="7B8ACAF5" w14:textId="4128F844" w:rsidR="004734AE" w:rsidRPr="00B605AB" w:rsidRDefault="004734AE" w:rsidP="008E20A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given 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Management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but are resolved very quickly.</w:t>
                            </w:r>
                          </w:p>
                          <w:p w14:paraId="22AB82D5" w14:textId="77777777" w:rsidR="004734AE" w:rsidRDefault="004734AE" w:rsidP="008E20A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Token Stoppages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involves workers stopping work for a short period</w:t>
                            </w:r>
                          </w:p>
                          <w:p w14:paraId="0B270E53" w14:textId="67AC362E" w:rsidR="004734AE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of time 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demonstrate their unhappiness wit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the employer</w:t>
                            </w:r>
                          </w:p>
                          <w:p w14:paraId="6B97A581" w14:textId="77777777" w:rsidR="004734AE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Work to Rule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employee only do their jobs and nothing extra. This</w:t>
                            </w:r>
                          </w:p>
                          <w:p w14:paraId="6194B355" w14:textId="77777777" w:rsidR="004734AE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can be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frustrating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for the employer as the employee are not on full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F4357C7" w14:textId="536A73DD" w:rsidR="004734AE" w:rsidRPr="00B605AB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strike and are entitle to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full pay as they are still doing their job.</w:t>
                            </w:r>
                          </w:p>
                          <w:p w14:paraId="2E835225" w14:textId="77777777" w:rsidR="004734AE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Go Slow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employee only carry out the minimum amount of work that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3DD72B" w14:textId="25224276" w:rsidR="004734AE" w:rsidRPr="00B605AB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they can get away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with.</w:t>
                            </w:r>
                          </w:p>
                          <w:p w14:paraId="47744D6F" w14:textId="77777777" w:rsidR="004734AE" w:rsidRPr="00B605AB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Overtime ban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happens when employee refuse to do overtime.</w:t>
                            </w:r>
                          </w:p>
                          <w:p w14:paraId="0049062E" w14:textId="77777777" w:rsidR="004734AE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out Strike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ll union members are orders to stop working by</w:t>
                            </w:r>
                          </w:p>
                          <w:p w14:paraId="53CB79BC" w14:textId="72897CCB" w:rsidR="004734AE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ICTU. </w:t>
                            </w:r>
                          </w:p>
                          <w:p w14:paraId="4009F60B" w14:textId="77777777" w:rsidR="004734AE" w:rsidRPr="00B605AB" w:rsidRDefault="004734AE" w:rsidP="0000199B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605A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serious and is usually followed by Picketing.</w:t>
                            </w:r>
                          </w:p>
                          <w:p w14:paraId="7B86A18A" w14:textId="77777777" w:rsidR="004734AE" w:rsidRPr="00237035" w:rsidRDefault="004734AE" w:rsidP="008E20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C45B3C" w14:textId="77777777" w:rsidR="004734AE" w:rsidRPr="00237035" w:rsidRDefault="004734AE" w:rsidP="002370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83F2" id="Rectangle 21" o:spid="_x0000_s1030" style="position:absolute;left:0;text-align:left;margin-left:26.4pt;margin-top:293.8pt;width:318pt;height:172.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" filled="f" stroked="f" strokeweight="1pt">
                <v:textbox>
                  <w:txbxContent>
                    <w:p w14:paraId="6909D0B0" w14:textId="7EBF86B2" w:rsidR="004734AE" w:rsidRPr="0000199B" w:rsidRDefault="004734AE" w:rsidP="00237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0199B">
                        <w:rPr>
                          <w:rFonts w:ascii="Comic Sans MS" w:hAnsi="Comic Sans MS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Types of Strikes</w:t>
                      </w:r>
                    </w:p>
                    <w:p w14:paraId="2DF2717F" w14:textId="77777777" w:rsidR="004734AE" w:rsidRDefault="004734AE" w:rsidP="008E20A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Wildcat strike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is an unofficial strike where no advance warning is</w:t>
                      </w:r>
                    </w:p>
                    <w:p w14:paraId="7B8ACAF5" w14:textId="4128F844" w:rsidR="004734AE" w:rsidRPr="00B605AB" w:rsidRDefault="004734AE" w:rsidP="008E20A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given 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Management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but are resolved very quickly.</w:t>
                      </w:r>
                    </w:p>
                    <w:p w14:paraId="22AB82D5" w14:textId="77777777" w:rsidR="004734AE" w:rsidRDefault="004734AE" w:rsidP="008E20A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Token Stoppages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involves workers stopping work for a short period</w:t>
                      </w:r>
                    </w:p>
                    <w:p w14:paraId="0B270E53" w14:textId="67AC362E" w:rsidR="004734AE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of time 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demonstrate their unhappiness wit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the employer</w:t>
                      </w:r>
                    </w:p>
                    <w:p w14:paraId="6B97A581" w14:textId="77777777" w:rsidR="004734AE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Work to Rule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employee only do their jobs and nothing extra. This</w:t>
                      </w:r>
                    </w:p>
                    <w:p w14:paraId="6194B355" w14:textId="77777777" w:rsidR="004734AE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can be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frustrating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for the employer as the employee are not on full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F4357C7" w14:textId="536A73DD" w:rsidR="004734AE" w:rsidRPr="00B605AB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strike and are entitle to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full pay as they are still doing their job.</w:t>
                      </w:r>
                    </w:p>
                    <w:p w14:paraId="2E835225" w14:textId="77777777" w:rsidR="004734AE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Go Slow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employee only carry out the minimum amount of work that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3DD72B" w14:textId="25224276" w:rsidR="004734AE" w:rsidRPr="00B605AB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they can get away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with.</w:t>
                      </w:r>
                    </w:p>
                    <w:p w14:paraId="47744D6F" w14:textId="77777777" w:rsidR="004734AE" w:rsidRPr="00B605AB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Overtime ban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happens when employee refuse to do overtime.</w:t>
                      </w:r>
                    </w:p>
                    <w:p w14:paraId="0049062E" w14:textId="77777777" w:rsidR="004734AE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All out Strike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ll union members are orders to stop working by</w:t>
                      </w:r>
                    </w:p>
                    <w:p w14:paraId="53CB79BC" w14:textId="72897CCB" w:rsidR="004734AE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ICTU. </w:t>
                      </w:r>
                    </w:p>
                    <w:p w14:paraId="4009F60B" w14:textId="77777777" w:rsidR="004734AE" w:rsidRPr="00B605AB" w:rsidRDefault="004734AE" w:rsidP="0000199B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605A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serious and is usually followed by Picketing.</w:t>
                      </w:r>
                    </w:p>
                    <w:p w14:paraId="7B86A18A" w14:textId="77777777" w:rsidR="004734AE" w:rsidRPr="00237035" w:rsidRDefault="004734AE" w:rsidP="008E20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1C45B3C" w14:textId="77777777" w:rsidR="004734AE" w:rsidRPr="00237035" w:rsidRDefault="004734AE" w:rsidP="0023703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1365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F48A9E9" wp14:editId="18DA6E69">
                <wp:simplePos x="0" y="0"/>
                <wp:positionH relativeFrom="column">
                  <wp:posOffset>281940</wp:posOffset>
                </wp:positionH>
                <wp:positionV relativeFrom="paragraph">
                  <wp:posOffset>2382520</wp:posOffset>
                </wp:positionV>
                <wp:extent cx="2156460" cy="10744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6FC1D" w14:textId="76ED2753" w:rsidR="004734AE" w:rsidRPr="00EC1365" w:rsidRDefault="004734AE" w:rsidP="00BE0D7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Causes of conflict</w:t>
                            </w:r>
                          </w:p>
                          <w:p w14:paraId="27883F97" w14:textId="77777777" w:rsidR="004734AE" w:rsidRPr="00EC1365" w:rsidRDefault="004734AE" w:rsidP="00BE0D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Over pay </w:t>
                            </w:r>
                          </w:p>
                          <w:p w14:paraId="01CE5B7C" w14:textId="77777777" w:rsidR="004734AE" w:rsidRPr="00EC1365" w:rsidRDefault="004734AE" w:rsidP="00BE0D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Redundancies</w:t>
                            </w:r>
                          </w:p>
                          <w:p w14:paraId="737CB653" w14:textId="04EBE160" w:rsidR="004734AE" w:rsidRPr="00EC1365" w:rsidRDefault="004734AE" w:rsidP="00BE0D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working conditions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2071636" w14:textId="77777777" w:rsidR="004734AE" w:rsidRPr="00EC1365" w:rsidRDefault="004734AE" w:rsidP="00BE0D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Unfair Dismissal</w:t>
                            </w:r>
                          </w:p>
                          <w:p w14:paraId="7A1C6050" w14:textId="3627702C" w:rsidR="004734AE" w:rsidRPr="00EC1365" w:rsidRDefault="004734AE" w:rsidP="00BE0D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Discrimination of staff.</w:t>
                            </w:r>
                          </w:p>
                          <w:p w14:paraId="030A8FAB" w14:textId="7E1A4BEC" w:rsidR="004734AE" w:rsidRPr="00EC1365" w:rsidRDefault="004734AE" w:rsidP="00BE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99B752" w14:textId="4E1A86F3" w:rsidR="004734AE" w:rsidRPr="00EC1365" w:rsidRDefault="004734AE" w:rsidP="00BE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80106" w14:textId="300C40D6" w:rsidR="004734AE" w:rsidRPr="00EC1365" w:rsidRDefault="004734AE" w:rsidP="00BE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201CAB" w14:textId="27F8BE8A" w:rsidR="004734AE" w:rsidRPr="00EC1365" w:rsidRDefault="004734AE" w:rsidP="00BE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B275A0" w14:textId="35572529" w:rsidR="004734AE" w:rsidRPr="00EC1365" w:rsidRDefault="004734AE" w:rsidP="00BE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396BE9" w14:textId="77777777" w:rsidR="004734AE" w:rsidRPr="00EC1365" w:rsidRDefault="004734AE" w:rsidP="00BE0D7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A9E9" id="Rectangle 22" o:spid="_x0000_s1031" style="position:absolute;left:0;text-align:left;margin-left:22.2pt;margin-top:187.6pt;width:169.8pt;height:84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" filled="f" stroked="f" strokeweight="1pt">
                <v:textbox>
                  <w:txbxContent>
                    <w:p w14:paraId="78E6FC1D" w14:textId="76ED2753" w:rsidR="004734AE" w:rsidRPr="00EC1365" w:rsidRDefault="004734AE" w:rsidP="00BE0D7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Causes of conflict</w:t>
                      </w:r>
                    </w:p>
                    <w:p w14:paraId="27883F97" w14:textId="77777777" w:rsidR="004734AE" w:rsidRPr="00EC1365" w:rsidRDefault="004734AE" w:rsidP="00BE0D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Over pay </w:t>
                      </w:r>
                    </w:p>
                    <w:p w14:paraId="01CE5B7C" w14:textId="77777777" w:rsidR="004734AE" w:rsidRPr="00EC1365" w:rsidRDefault="004734AE" w:rsidP="00BE0D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Redundancies</w:t>
                      </w:r>
                    </w:p>
                    <w:p w14:paraId="737CB653" w14:textId="04EBE160" w:rsidR="004734AE" w:rsidRPr="00EC1365" w:rsidRDefault="004734AE" w:rsidP="00BE0D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working conditions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22071636" w14:textId="77777777" w:rsidR="004734AE" w:rsidRPr="00EC1365" w:rsidRDefault="004734AE" w:rsidP="00BE0D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Unfair Dismissal</w:t>
                      </w:r>
                    </w:p>
                    <w:p w14:paraId="7A1C6050" w14:textId="3627702C" w:rsidR="004734AE" w:rsidRPr="00EC1365" w:rsidRDefault="004734AE" w:rsidP="00BE0D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Discrimination of staff.</w:t>
                      </w:r>
                    </w:p>
                    <w:p w14:paraId="030A8FAB" w14:textId="7E1A4BEC" w:rsidR="004734AE" w:rsidRPr="00EC1365" w:rsidRDefault="004734AE" w:rsidP="00BE0D7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99B752" w14:textId="4E1A86F3" w:rsidR="004734AE" w:rsidRPr="00EC1365" w:rsidRDefault="004734AE" w:rsidP="00BE0D7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B80106" w14:textId="300C40D6" w:rsidR="004734AE" w:rsidRPr="00EC1365" w:rsidRDefault="004734AE" w:rsidP="00BE0D7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201CAB" w14:textId="27F8BE8A" w:rsidR="004734AE" w:rsidRPr="00EC1365" w:rsidRDefault="004734AE" w:rsidP="00BE0D7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CB275A0" w14:textId="35572529" w:rsidR="004734AE" w:rsidRPr="00EC1365" w:rsidRDefault="004734AE" w:rsidP="00BE0D7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396BE9" w14:textId="77777777" w:rsidR="004734AE" w:rsidRPr="00EC1365" w:rsidRDefault="004734AE" w:rsidP="00BE0D77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7C0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13D079" wp14:editId="49D996ED">
                <wp:simplePos x="0" y="0"/>
                <wp:positionH relativeFrom="column">
                  <wp:posOffset>6423660</wp:posOffset>
                </wp:positionH>
                <wp:positionV relativeFrom="paragraph">
                  <wp:posOffset>911860</wp:posOffset>
                </wp:positionV>
                <wp:extent cx="3002280" cy="2225040"/>
                <wp:effectExtent l="0" t="0" r="0" b="38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57861" w14:textId="60D5EA59" w:rsidR="004734AE" w:rsidRPr="00EC1365" w:rsidRDefault="004734AE" w:rsidP="00FD627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Consequences of Strike</w:t>
                            </w:r>
                          </w:p>
                          <w:p w14:paraId="486519BA" w14:textId="12A40C0F" w:rsidR="004734AE" w:rsidRPr="00EC1365" w:rsidRDefault="004734AE" w:rsidP="00FD62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Business - 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Operation and production are disrupted which may result in a fall of sale and profits. </w:t>
                            </w:r>
                          </w:p>
                          <w:p w14:paraId="28A327C1" w14:textId="0C55D105" w:rsidR="004734AE" w:rsidRPr="00EC1365" w:rsidRDefault="004734AE" w:rsidP="00FD62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Employees - 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Employee will lose wages and might have to use their saving to help them </w:t>
                            </w:r>
                          </w:p>
                          <w:p w14:paraId="1FA647A7" w14:textId="1301F57D" w:rsidR="004734AE" w:rsidRPr="00EC1365" w:rsidRDefault="004734AE" w:rsidP="00FD62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Customers - 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Customer will not be able to get their goods and service and might push them to use competitor’s product and service.</w:t>
                            </w:r>
                          </w:p>
                          <w:p w14:paraId="5F774BBE" w14:textId="77777777" w:rsidR="004734AE" w:rsidRPr="00EC1365" w:rsidRDefault="004734AE" w:rsidP="00F8296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Suppliers - 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Suppliers might not have a market for their product and thus may go out of business. </w:t>
                            </w:r>
                          </w:p>
                          <w:p w14:paraId="1CD6B107" w14:textId="5CFD02B8" w:rsidR="004734AE" w:rsidRPr="00EC1365" w:rsidRDefault="004734AE" w:rsidP="00EC136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13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Investors - </w:t>
                            </w:r>
                            <w:r w:rsidRPr="00EC136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will have a reduction in their dividends as the business has lost potential sales due to the strike. </w:t>
                            </w:r>
                          </w:p>
                          <w:p w14:paraId="73520B38" w14:textId="77777777" w:rsidR="004734AE" w:rsidRPr="00FD6273" w:rsidRDefault="004734AE" w:rsidP="00FD62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854D98" w14:textId="77777777" w:rsidR="004734AE" w:rsidRPr="00FD6273" w:rsidRDefault="004734AE" w:rsidP="00FD62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FE8992" w14:textId="77777777" w:rsidR="004734AE" w:rsidRPr="00FD6273" w:rsidRDefault="004734AE" w:rsidP="00FD62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F09F92" w14:textId="77777777" w:rsidR="004734AE" w:rsidRPr="00FD6273" w:rsidRDefault="004734AE" w:rsidP="00FD62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22695DB" w14:textId="77777777" w:rsidR="004734AE" w:rsidRPr="00FD6273" w:rsidRDefault="004734AE" w:rsidP="00FD62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4FC907" w14:textId="77777777" w:rsidR="004734AE" w:rsidRPr="00FD6273" w:rsidRDefault="004734AE" w:rsidP="00FD627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3D079" id="Rectangle 28" o:spid="_x0000_s1032" style="position:absolute;left:0;text-align:left;margin-left:505.8pt;margin-top:71.8pt;width:236.4pt;height:175.2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" filled="f" stroked="f" strokeweight="1pt">
                <v:textbox>
                  <w:txbxContent>
                    <w:p w14:paraId="4CD57861" w14:textId="60D5EA59" w:rsidR="004734AE" w:rsidRPr="00EC1365" w:rsidRDefault="004734AE" w:rsidP="00FD627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Consequences of Strike</w:t>
                      </w:r>
                    </w:p>
                    <w:p w14:paraId="486519BA" w14:textId="12A40C0F" w:rsidR="004734AE" w:rsidRPr="00EC1365" w:rsidRDefault="004734AE" w:rsidP="00FD627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Business - 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Operation and production are disrupted which may result in a fall of sale and profits. </w:t>
                      </w:r>
                    </w:p>
                    <w:p w14:paraId="28A327C1" w14:textId="0C55D105" w:rsidR="004734AE" w:rsidRPr="00EC1365" w:rsidRDefault="004734AE" w:rsidP="00FD627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Employees - 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Employee will lose wages and might have to use their saving to help them </w:t>
                      </w:r>
                    </w:p>
                    <w:p w14:paraId="1FA647A7" w14:textId="1301F57D" w:rsidR="004734AE" w:rsidRPr="00EC1365" w:rsidRDefault="004734AE" w:rsidP="00FD627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Customers - 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Customer will not be able to get their goods and service and might push them to use competitor’s product and service.</w:t>
                      </w:r>
                    </w:p>
                    <w:p w14:paraId="5F774BBE" w14:textId="77777777" w:rsidR="004734AE" w:rsidRPr="00EC1365" w:rsidRDefault="004734AE" w:rsidP="00F8296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Suppliers - 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Suppliers might not have a market for their product and thus may go out of business. </w:t>
                      </w:r>
                    </w:p>
                    <w:p w14:paraId="1CD6B107" w14:textId="5CFD02B8" w:rsidR="004734AE" w:rsidRPr="00EC1365" w:rsidRDefault="004734AE" w:rsidP="00EC136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C136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Investors - </w:t>
                      </w:r>
                      <w:r w:rsidRPr="00EC136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will have a reduction in their dividends as the business has lost potential sales due to the strike. </w:t>
                      </w:r>
                    </w:p>
                    <w:p w14:paraId="73520B38" w14:textId="77777777" w:rsidR="004734AE" w:rsidRPr="00FD6273" w:rsidRDefault="004734AE" w:rsidP="00FD627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854D98" w14:textId="77777777" w:rsidR="004734AE" w:rsidRPr="00FD6273" w:rsidRDefault="004734AE" w:rsidP="00FD627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FE8992" w14:textId="77777777" w:rsidR="004734AE" w:rsidRPr="00FD6273" w:rsidRDefault="004734AE" w:rsidP="00FD627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F09F92" w14:textId="77777777" w:rsidR="004734AE" w:rsidRPr="00FD6273" w:rsidRDefault="004734AE" w:rsidP="00FD627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22695DB" w14:textId="77777777" w:rsidR="004734AE" w:rsidRPr="00FD6273" w:rsidRDefault="004734AE" w:rsidP="00FD627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4FC907" w14:textId="77777777" w:rsidR="004734AE" w:rsidRPr="00FD6273" w:rsidRDefault="004734AE" w:rsidP="00FD627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643"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B3C3298" wp14:editId="42EB7D09">
                <wp:simplePos x="0" y="0"/>
                <wp:positionH relativeFrom="column">
                  <wp:posOffset>3406140</wp:posOffset>
                </wp:positionH>
                <wp:positionV relativeFrom="paragraph">
                  <wp:posOffset>744220</wp:posOffset>
                </wp:positionV>
                <wp:extent cx="621260" cy="535298"/>
                <wp:effectExtent l="0" t="0" r="7620" b="0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60" cy="535298"/>
                        </a:xfrm>
                        <a:prstGeom prst="hexagon">
                          <a:avLst>
                            <a:gd name="adj" fmla="val 28900"/>
                            <a:gd name="vf" fmla="val 115470"/>
                          </a:avLst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615B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3" o:spid="_x0000_s1026" type="#_x0000_t9" style="position:absolute;margin-left:268.2pt;margin-top:58.6pt;width:48.9pt;height:42.15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" adj="5379" fillcolor="#b4c6e7 [1300]" stroked="f"/>
            </w:pict>
          </mc:Fallback>
        </mc:AlternateContent>
      </w:r>
      <w:r w:rsidR="001D681F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7C49E42" wp14:editId="51C8F882">
                <wp:simplePos x="0" y="0"/>
                <wp:positionH relativeFrom="margin">
                  <wp:posOffset>-2493646</wp:posOffset>
                </wp:positionH>
                <wp:positionV relativeFrom="paragraph">
                  <wp:posOffset>2327275</wp:posOffset>
                </wp:positionV>
                <wp:extent cx="5128260" cy="762000"/>
                <wp:effectExtent l="11430" t="7620" r="26670" b="26670"/>
                <wp:wrapNone/>
                <wp:docPr id="20" name="Scroll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8260" cy="7620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8CA31" w14:textId="407E2867" w:rsidR="004734AE" w:rsidRPr="00EC1B9B" w:rsidRDefault="004734AE" w:rsidP="001D6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Industrial Relations Act 1990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9E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0" o:spid="_x0000_s1033" type="#_x0000_t98" style="position:absolute;left:0;text-align:left;margin-left:-196.35pt;margin-top:183.25pt;width:403.8pt;height:60pt;rotation:-90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" fillcolor="#ffe599 [1303]" strokecolor="#1f3763 [1604]" strokeweight="1pt">
                <v:stroke joinstyle="miter"/>
                <v:textbox>
                  <w:txbxContent>
                    <w:p w14:paraId="0A48CA31" w14:textId="407E2867" w:rsidR="004734AE" w:rsidRPr="00EC1B9B" w:rsidRDefault="004734AE" w:rsidP="001D681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Industrial Relations Act 1990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E7864" w14:textId="0926887F" w:rsidR="00EE04B3" w:rsidRDefault="00715DBE" w:rsidP="009953AF">
      <w:pPr>
        <w:ind w:left="-851"/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0C89409" wp14:editId="53191536">
                <wp:simplePos x="0" y="0"/>
                <wp:positionH relativeFrom="leftMargin">
                  <wp:posOffset>-2458401</wp:posOffset>
                </wp:positionH>
                <wp:positionV relativeFrom="paragraph">
                  <wp:posOffset>2424748</wp:posOffset>
                </wp:positionV>
                <wp:extent cx="6226811" cy="561975"/>
                <wp:effectExtent l="32067" t="6033" r="15558" b="15557"/>
                <wp:wrapNone/>
                <wp:docPr id="31" name="Scroll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6811" cy="5619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C42B4" w14:textId="2AE065E3" w:rsidR="004734AE" w:rsidRPr="00EC1B9B" w:rsidRDefault="004734AE" w:rsidP="00065F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Unfair Dismissal Act 1977-2015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9409" id="Scroll: Horizontal 31" o:spid="_x0000_s1034" type="#_x0000_t98" style="position:absolute;left:0;text-align:left;margin-left:-193.55pt;margin-top:190.95pt;width:490.3pt;height:44.25pt;rotation:-90;z-index:251739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" fillcolor="#ffe599 [1303]" strokecolor="#1f3763 [1604]" strokeweight="1pt">
                <v:stroke joinstyle="miter"/>
                <v:textbox>
                  <w:txbxContent>
                    <w:p w14:paraId="022C42B4" w14:textId="2AE065E3" w:rsidR="004734AE" w:rsidRPr="00EC1B9B" w:rsidRDefault="004734AE" w:rsidP="00065F9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Unfair Dismissal Act 1977-2015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DFC5378" wp14:editId="6499C3D9">
                <wp:simplePos x="0" y="0"/>
                <wp:positionH relativeFrom="column">
                  <wp:posOffset>-563880</wp:posOffset>
                </wp:positionH>
                <wp:positionV relativeFrom="paragraph">
                  <wp:posOffset>4164965</wp:posOffset>
                </wp:positionV>
                <wp:extent cx="3909060" cy="195072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7E4DB" w14:textId="7CF6A252" w:rsidR="004734AE" w:rsidRPr="009A13CD" w:rsidRDefault="004734AE" w:rsidP="009A13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Procedure for dismissing an employee</w:t>
                            </w:r>
                          </w:p>
                          <w:p w14:paraId="37CA089F" w14:textId="6FB8F52D" w:rsidR="004734AE" w:rsidRPr="009A13CD" w:rsidRDefault="004734AE" w:rsidP="009A13C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Counselling and advice</w:t>
                            </w:r>
                          </w:p>
                          <w:p w14:paraId="2C18FD54" w14:textId="144206F8" w:rsidR="004734AE" w:rsidRPr="009A13CD" w:rsidRDefault="004734AE" w:rsidP="009A13C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Formal verbal warning</w:t>
                            </w:r>
                          </w:p>
                          <w:p w14:paraId="44122246" w14:textId="358E26E7" w:rsidR="004734AE" w:rsidRPr="009A13CD" w:rsidRDefault="004734AE" w:rsidP="009A13C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First written warning</w:t>
                            </w:r>
                          </w:p>
                          <w:p w14:paraId="297736C6" w14:textId="5E7689F0" w:rsidR="004734AE" w:rsidRPr="009A13CD" w:rsidRDefault="004734AE" w:rsidP="009A13C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Employees right of appeal</w:t>
                            </w:r>
                          </w:p>
                          <w:p w14:paraId="07AF9FDA" w14:textId="3553B25D" w:rsidR="004734AE" w:rsidRPr="009A13CD" w:rsidRDefault="004734AE" w:rsidP="009A13C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Employer duties and responsibilities</w:t>
                            </w:r>
                          </w:p>
                          <w:p w14:paraId="66EE75F2" w14:textId="3DC72A36" w:rsidR="004734AE" w:rsidRPr="009A13CD" w:rsidRDefault="004734AE" w:rsidP="009A13C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Provide employee with written reason of dismissal</w:t>
                            </w:r>
                          </w:p>
                          <w:p w14:paraId="1CAB278C" w14:textId="0D21B05C" w:rsidR="004734AE" w:rsidRPr="009A13CD" w:rsidRDefault="004734AE" w:rsidP="009A13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07762EE" w14:textId="4D26A650" w:rsidR="004734AE" w:rsidRPr="009A13CD" w:rsidRDefault="004734AE" w:rsidP="009A13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A13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2012 Part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5378" id="Rectangle 17" o:spid="_x0000_s1035" style="position:absolute;left:0;text-align:left;margin-left:-44.4pt;margin-top:327.95pt;width:307.8pt;height:153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" filled="f" stroked="f" strokeweight="1pt">
                <v:textbox>
                  <w:txbxContent>
                    <w:p w14:paraId="2AF7E4DB" w14:textId="7CF6A252" w:rsidR="004734AE" w:rsidRPr="009A13CD" w:rsidRDefault="004734AE" w:rsidP="009A13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Procedure for dismissing an employee</w:t>
                      </w:r>
                    </w:p>
                    <w:p w14:paraId="37CA089F" w14:textId="6FB8F52D" w:rsidR="004734AE" w:rsidRPr="009A13CD" w:rsidRDefault="004734AE" w:rsidP="009A13C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Counselling and advice</w:t>
                      </w:r>
                    </w:p>
                    <w:p w14:paraId="2C18FD54" w14:textId="144206F8" w:rsidR="004734AE" w:rsidRPr="009A13CD" w:rsidRDefault="004734AE" w:rsidP="009A13C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Formal verbal warning</w:t>
                      </w:r>
                    </w:p>
                    <w:p w14:paraId="44122246" w14:textId="358E26E7" w:rsidR="004734AE" w:rsidRPr="009A13CD" w:rsidRDefault="004734AE" w:rsidP="009A13C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First written warning</w:t>
                      </w:r>
                    </w:p>
                    <w:p w14:paraId="297736C6" w14:textId="5E7689F0" w:rsidR="004734AE" w:rsidRPr="009A13CD" w:rsidRDefault="004734AE" w:rsidP="009A13C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Employees right of appeal</w:t>
                      </w:r>
                    </w:p>
                    <w:p w14:paraId="07AF9FDA" w14:textId="3553B25D" w:rsidR="004734AE" w:rsidRPr="009A13CD" w:rsidRDefault="004734AE" w:rsidP="009A13C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Employer duties and responsibilities</w:t>
                      </w:r>
                    </w:p>
                    <w:p w14:paraId="66EE75F2" w14:textId="3DC72A36" w:rsidR="004734AE" w:rsidRPr="009A13CD" w:rsidRDefault="004734AE" w:rsidP="009A13C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Provide employee with written reason of dismissal</w:t>
                      </w:r>
                    </w:p>
                    <w:p w14:paraId="1CAB278C" w14:textId="0D21B05C" w:rsidR="004734AE" w:rsidRPr="009A13CD" w:rsidRDefault="004734AE" w:rsidP="009A13C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607762EE" w14:textId="4D26A650" w:rsidR="004734AE" w:rsidRPr="009A13CD" w:rsidRDefault="004734AE" w:rsidP="009A13CD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A13CD">
                        <w:rPr>
                          <w:rFonts w:ascii="Comic Sans MS" w:hAnsi="Comic Sans MS"/>
                          <w:color w:val="000000" w:themeColor="text1"/>
                        </w:rPr>
                        <w:t>2012 Part B</w:t>
                      </w:r>
                    </w:p>
                  </w:txbxContent>
                </v:textbox>
              </v:rect>
            </w:pict>
          </mc:Fallback>
        </mc:AlternateContent>
      </w:r>
      <w:r w:rsidR="006074CA">
        <w:rPr>
          <w:rFonts w:ascii="Comic Sans MS" w:hAnsi="Comic Sans MS"/>
          <w:noProof/>
        </w:rPr>
        <w:drawing>
          <wp:inline distT="0" distB="0" distL="0" distR="0" wp14:anchorId="7E695EC1" wp14:editId="6FFB68E5">
            <wp:extent cx="9966960" cy="411480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F1F5948" w14:textId="4C6BB5A7" w:rsidR="00EE04B3" w:rsidRDefault="00413927" w:rsidP="009953AF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F0213F4" wp14:editId="6EED0AC5">
                <wp:simplePos x="0" y="0"/>
                <wp:positionH relativeFrom="column">
                  <wp:posOffset>3337560</wp:posOffset>
                </wp:positionH>
                <wp:positionV relativeFrom="paragraph">
                  <wp:posOffset>9525</wp:posOffset>
                </wp:positionV>
                <wp:extent cx="6080760" cy="195072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C5422" w14:textId="64BE25E4" w:rsidR="004734AE" w:rsidRPr="00715DBE" w:rsidRDefault="004734AE" w:rsidP="00715DBE">
                            <w:pPr>
                              <w:spacing w:after="0" w:line="240" w:lineRule="auto"/>
                              <w:ind w:left="2160" w:hanging="216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Key words</w:t>
                            </w:r>
                          </w:p>
                          <w:p w14:paraId="2C2E0F30" w14:textId="77777777" w:rsidR="004734AE" w:rsidRPr="00715DBE" w:rsidRDefault="004734AE" w:rsidP="00715DB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Redundant - 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occurs when workers are let go from a job because there is not enough work for</w:t>
                            </w:r>
                          </w:p>
                          <w:p w14:paraId="7A29693C" w14:textId="506765DC" w:rsidR="004734AE" w:rsidRPr="00715DBE" w:rsidRDefault="004734AE" w:rsidP="00715DB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them to do.</w:t>
                            </w:r>
                          </w:p>
                          <w:p w14:paraId="21B7131E" w14:textId="4D71D12D" w:rsidR="004734AE" w:rsidRPr="00715DBE" w:rsidRDefault="004734AE" w:rsidP="00715DB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Voluntary Redundancy -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This is offered to those who wish to apply for redundancy.</w:t>
                            </w:r>
                          </w:p>
                          <w:p w14:paraId="0765242B" w14:textId="0129983F" w:rsidR="004734AE" w:rsidRPr="00715DBE" w:rsidRDefault="004734AE" w:rsidP="00715DB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Compulsory Redundancy - 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arise when employee is not given a choice and must leave.</w:t>
                            </w:r>
                          </w:p>
                          <w:p w14:paraId="638CB835" w14:textId="77777777" w:rsidR="004734AE" w:rsidRPr="00715DBE" w:rsidRDefault="004734AE" w:rsidP="00715DB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Constructive Dismissal  - 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making working condition so difficult that the employee is</w:t>
                            </w:r>
                          </w:p>
                          <w:p w14:paraId="42B189B5" w14:textId="397CFCC5" w:rsidR="004734AE" w:rsidRPr="00715DBE" w:rsidRDefault="004734AE" w:rsidP="00715DB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Forced to leave their job. This could be given them a Hugh workload.</w:t>
                            </w:r>
                          </w:p>
                          <w:p w14:paraId="6644C17B" w14:textId="1872A4BB" w:rsidR="004734AE" w:rsidRPr="00715DBE" w:rsidRDefault="004734AE" w:rsidP="00715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Financial Compensation - 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getting money up to a maximum of 2 years Pay</w:t>
                            </w:r>
                          </w:p>
                          <w:p w14:paraId="06F672CC" w14:textId="3CAF3DE5" w:rsidR="004734AE" w:rsidRPr="00715DBE" w:rsidRDefault="004734AE" w:rsidP="00715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Reinstatement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This means the employee getting their old job back as well as financial compensation</w:t>
                            </w:r>
                          </w:p>
                          <w:p w14:paraId="379EA8D8" w14:textId="0B0E5566" w:rsidR="004734AE" w:rsidRPr="00715DBE" w:rsidRDefault="004734AE" w:rsidP="00715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Reengagement - </w:t>
                            </w: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means that the employee is given their own job back </w:t>
                            </w:r>
                          </w:p>
                          <w:p w14:paraId="5CC02ACD" w14:textId="0B1A9FB9" w:rsidR="004734AE" w:rsidRPr="00715DBE" w:rsidRDefault="004734AE" w:rsidP="00715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5DB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or a similar job in the company but with no financial compensation</w:t>
                            </w:r>
                          </w:p>
                          <w:p w14:paraId="5F45726C" w14:textId="77777777" w:rsidR="004734AE" w:rsidRPr="00715DBE" w:rsidRDefault="004734AE" w:rsidP="00715DB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C25E89" w14:textId="77777777" w:rsidR="004734AE" w:rsidRPr="00715DBE" w:rsidRDefault="004734AE" w:rsidP="00715DBE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124469" w14:textId="7FBC6987" w:rsidR="004734AE" w:rsidRPr="00715DBE" w:rsidRDefault="004734AE" w:rsidP="00715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213F4" id="Rectangle 30" o:spid="_x0000_s1036" style="position:absolute;margin-left:262.8pt;margin-top:.75pt;width:478.8pt;height:153.6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" filled="f" stroked="f" strokeweight="1pt">
                <v:textbox>
                  <w:txbxContent>
                    <w:p w14:paraId="3F0C5422" w14:textId="64BE25E4" w:rsidR="004734AE" w:rsidRPr="00715DBE" w:rsidRDefault="004734AE" w:rsidP="00715DBE">
                      <w:pPr>
                        <w:spacing w:after="0" w:line="240" w:lineRule="auto"/>
                        <w:ind w:left="2160" w:hanging="216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Key words</w:t>
                      </w:r>
                    </w:p>
                    <w:p w14:paraId="2C2E0F30" w14:textId="77777777" w:rsidR="004734AE" w:rsidRPr="00715DBE" w:rsidRDefault="004734AE" w:rsidP="00715DB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Redundant - 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occurs when workers are let go from a job because there is not enough work for</w:t>
                      </w:r>
                    </w:p>
                    <w:p w14:paraId="7A29693C" w14:textId="506765DC" w:rsidR="004734AE" w:rsidRPr="00715DBE" w:rsidRDefault="004734AE" w:rsidP="00715DB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them to do.</w:t>
                      </w:r>
                    </w:p>
                    <w:p w14:paraId="21B7131E" w14:textId="4D71D12D" w:rsidR="004734AE" w:rsidRPr="00715DBE" w:rsidRDefault="004734AE" w:rsidP="00715DB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Voluntary Redundancy -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This is offered to those who wish to apply for redundancy.</w:t>
                      </w:r>
                    </w:p>
                    <w:p w14:paraId="0765242B" w14:textId="0129983F" w:rsidR="004734AE" w:rsidRPr="00715DBE" w:rsidRDefault="004734AE" w:rsidP="00715DB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Compulsory Redundancy - 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arise when employee is not given a choice and must leave.</w:t>
                      </w:r>
                    </w:p>
                    <w:p w14:paraId="638CB835" w14:textId="77777777" w:rsidR="004734AE" w:rsidRPr="00715DBE" w:rsidRDefault="004734AE" w:rsidP="00715DB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Constructive </w:t>
                      </w:r>
                      <w:proofErr w:type="gramStart"/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Dismissal  -</w:t>
                      </w:r>
                      <w:proofErr w:type="gramEnd"/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making working condition so difficult that the employee is</w:t>
                      </w:r>
                    </w:p>
                    <w:p w14:paraId="42B189B5" w14:textId="397CFCC5" w:rsidR="004734AE" w:rsidRPr="00715DBE" w:rsidRDefault="004734AE" w:rsidP="00715DB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Forced to leave their job. This could be given them a Hugh workload.</w:t>
                      </w:r>
                    </w:p>
                    <w:p w14:paraId="6644C17B" w14:textId="1872A4BB" w:rsidR="004734AE" w:rsidRPr="00715DBE" w:rsidRDefault="004734AE" w:rsidP="00715DB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Financial Compensation - 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getting money up to a maximum of 2 years Pay</w:t>
                      </w:r>
                    </w:p>
                    <w:p w14:paraId="06F672CC" w14:textId="3CAF3DE5" w:rsidR="004734AE" w:rsidRPr="00715DBE" w:rsidRDefault="004734AE" w:rsidP="00715DB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Reinstatement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This means the employee getting their old job back as well as financial compensation</w:t>
                      </w:r>
                    </w:p>
                    <w:p w14:paraId="379EA8D8" w14:textId="0B0E5566" w:rsidR="004734AE" w:rsidRPr="00715DBE" w:rsidRDefault="004734AE" w:rsidP="00715DB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Reengagement - </w:t>
                      </w: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means that the employee is given their own job back </w:t>
                      </w:r>
                    </w:p>
                    <w:p w14:paraId="5CC02ACD" w14:textId="0B1A9FB9" w:rsidR="004734AE" w:rsidRPr="00715DBE" w:rsidRDefault="004734AE" w:rsidP="00715DB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15DB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or a similar job in the company but with no financial compensation</w:t>
                      </w:r>
                    </w:p>
                    <w:p w14:paraId="5F45726C" w14:textId="77777777" w:rsidR="004734AE" w:rsidRPr="00715DBE" w:rsidRDefault="004734AE" w:rsidP="00715DB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3C25E89" w14:textId="77777777" w:rsidR="004734AE" w:rsidRPr="00715DBE" w:rsidRDefault="004734AE" w:rsidP="00715DBE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8124469" w14:textId="7FBC6987" w:rsidR="004734AE" w:rsidRPr="00715DBE" w:rsidRDefault="004734AE" w:rsidP="00715DB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B7B7BC" w14:textId="5A05A539" w:rsidR="00055DA0" w:rsidRDefault="00055DA0" w:rsidP="009953AF">
      <w:pPr>
        <w:rPr>
          <w:rFonts w:ascii="Comic Sans MS" w:hAnsi="Comic Sans MS"/>
        </w:rPr>
      </w:pPr>
    </w:p>
    <w:p w14:paraId="1BCBC8D0" w14:textId="77777777" w:rsidR="00AD4541" w:rsidRDefault="00AD4541" w:rsidP="009953AF">
      <w:pPr>
        <w:rPr>
          <w:rFonts w:ascii="Comic Sans MS" w:hAnsi="Comic Sans MS"/>
        </w:rPr>
      </w:pPr>
    </w:p>
    <w:p w14:paraId="44C78078" w14:textId="77777777" w:rsidR="00055DA0" w:rsidRDefault="00055DA0" w:rsidP="009953AF">
      <w:pPr>
        <w:rPr>
          <w:rFonts w:ascii="Comic Sans MS" w:hAnsi="Comic Sans MS"/>
        </w:rPr>
      </w:pPr>
    </w:p>
    <w:p w14:paraId="5D05C612" w14:textId="290728C7" w:rsidR="00EE04B3" w:rsidRDefault="00EE04B3" w:rsidP="00522658">
      <w:pPr>
        <w:ind w:left="-851"/>
        <w:rPr>
          <w:rFonts w:ascii="Comic Sans MS" w:hAnsi="Comic Sans MS"/>
        </w:rPr>
      </w:pPr>
    </w:p>
    <w:p w14:paraId="474AD55F" w14:textId="291F9060" w:rsidR="00EE04B3" w:rsidRDefault="004734AE" w:rsidP="00522658">
      <w:pPr>
        <w:ind w:left="-851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2374A49" wp14:editId="4027283C">
                <wp:simplePos x="0" y="0"/>
                <wp:positionH relativeFrom="leftMargin">
                  <wp:align>right</wp:align>
                </wp:positionH>
                <wp:positionV relativeFrom="paragraph">
                  <wp:posOffset>2156778</wp:posOffset>
                </wp:positionV>
                <wp:extent cx="6226811" cy="561975"/>
                <wp:effectExtent l="32067" t="6033" r="15558" b="15557"/>
                <wp:wrapNone/>
                <wp:docPr id="8" name="Scroll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6811" cy="5619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8F937" w14:textId="77777777" w:rsidR="004734AE" w:rsidRPr="00EC1B9B" w:rsidRDefault="004734AE" w:rsidP="004734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Employment Equality Act 1998 - 2015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74A49" id="Scroll: Horizontal 8" o:spid="_x0000_s1037" type="#_x0000_t98" style="position:absolute;left:0;text-align:left;margin-left:439.1pt;margin-top:169.85pt;width:490.3pt;height:44.25pt;rotation:-90;z-index:251745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" fillcolor="#ffe599 [1303]" strokecolor="#1f3763 [1604]" strokeweight="1pt">
                <v:stroke joinstyle="miter"/>
                <v:textbox>
                  <w:txbxContent>
                    <w:p w14:paraId="6138F937" w14:textId="77777777" w:rsidR="004734AE" w:rsidRPr="00EC1B9B" w:rsidRDefault="004734AE" w:rsidP="004734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Employment Equality Act 1998 - 2015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_GoBack"/>
      <w:r>
        <w:rPr>
          <w:rFonts w:ascii="Comic Sans MS" w:hAnsi="Comic Sans MS"/>
          <w:noProof/>
        </w:rPr>
        <w:drawing>
          <wp:inline distT="0" distB="0" distL="0" distR="0" wp14:anchorId="79B927A9" wp14:editId="745B1A0F">
            <wp:extent cx="8863330" cy="3424009"/>
            <wp:effectExtent l="0" t="0" r="0" b="508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End w:id="1"/>
    </w:p>
    <w:p w14:paraId="2795D186" w14:textId="1074B350" w:rsidR="009A0071" w:rsidRDefault="009A0071" w:rsidP="00522658">
      <w:pPr>
        <w:ind w:left="-851"/>
        <w:rPr>
          <w:rFonts w:ascii="Comic Sans MS" w:hAnsi="Comic Sans MS"/>
        </w:rPr>
      </w:pPr>
    </w:p>
    <w:p w14:paraId="6F63777F" w14:textId="198000EA" w:rsidR="009A0071" w:rsidRPr="00C12B3E" w:rsidRDefault="004734AE" w:rsidP="004734AE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855D0BE" wp14:editId="1B97157E">
                <wp:simplePos x="0" y="0"/>
                <wp:positionH relativeFrom="margin">
                  <wp:posOffset>4320540</wp:posOffset>
                </wp:positionH>
                <wp:positionV relativeFrom="paragraph">
                  <wp:posOffset>147955</wp:posOffset>
                </wp:positionV>
                <wp:extent cx="3345180" cy="1615440"/>
                <wp:effectExtent l="0" t="0" r="0" b="381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0FCA1" w14:textId="77777777" w:rsidR="004734AE" w:rsidRPr="002540B2" w:rsidRDefault="004734AE" w:rsidP="004734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Discrimination</w:t>
                            </w:r>
                          </w:p>
                          <w:p w14:paraId="2C487F6F" w14:textId="77777777" w:rsidR="004734AE" w:rsidRPr="000561CD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05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Discrimination - This is when one person is treated less favourable than another</w:t>
                            </w:r>
                          </w:p>
                          <w:p w14:paraId="744DA215" w14:textId="77777777" w:rsidR="004734AE" w:rsidRPr="000561CD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05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It covers job applicants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, </w:t>
                            </w:r>
                            <w:r w:rsidRPr="000561CD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full and part time employee and customers.</w:t>
                            </w:r>
                          </w:p>
                          <w:p w14:paraId="614FFAE2" w14:textId="77777777" w:rsidR="004734AE" w:rsidRPr="000561CD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58A8A9" w14:textId="77777777" w:rsidR="004734AE" w:rsidRPr="000561CD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4B3F32" w14:textId="77777777" w:rsidR="004734AE" w:rsidRPr="000561CD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C45F45" w14:textId="77777777" w:rsidR="004734AE" w:rsidRPr="000561CD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5D0BE" id="Rectangle 32" o:spid="_x0000_s1038" style="position:absolute;margin-left:340.2pt;margin-top:11.65pt;width:263.4pt;height:127.2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" filled="f" stroked="f" strokeweight="1pt">
                <v:textbox>
                  <w:txbxContent>
                    <w:p w14:paraId="22E0FCA1" w14:textId="77777777" w:rsidR="004734AE" w:rsidRPr="002540B2" w:rsidRDefault="004734AE" w:rsidP="004734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540B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Discrimination</w:t>
                      </w:r>
                    </w:p>
                    <w:p w14:paraId="2C487F6F" w14:textId="77777777" w:rsidR="004734AE" w:rsidRPr="000561CD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0561CD">
                        <w:rPr>
                          <w:rFonts w:ascii="Comic Sans MS" w:hAnsi="Comic Sans MS"/>
                          <w:color w:val="000000" w:themeColor="text1"/>
                        </w:rPr>
                        <w:t>Discrimination - This is when one person is treated less favourable than another</w:t>
                      </w:r>
                    </w:p>
                    <w:p w14:paraId="744DA215" w14:textId="77777777" w:rsidR="004734AE" w:rsidRPr="000561CD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0561CD">
                        <w:rPr>
                          <w:rFonts w:ascii="Comic Sans MS" w:hAnsi="Comic Sans MS"/>
                          <w:color w:val="000000" w:themeColor="text1"/>
                        </w:rPr>
                        <w:t>It covers job applicants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, </w:t>
                      </w:r>
                      <w:r w:rsidRPr="000561CD">
                        <w:rPr>
                          <w:rFonts w:ascii="Comic Sans MS" w:hAnsi="Comic Sans MS"/>
                          <w:color w:val="000000" w:themeColor="text1"/>
                        </w:rPr>
                        <w:t>full and part time employee and customers.</w:t>
                      </w:r>
                    </w:p>
                    <w:p w14:paraId="614FFAE2" w14:textId="77777777" w:rsidR="004734AE" w:rsidRPr="000561CD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458A8A9" w14:textId="77777777" w:rsidR="004734AE" w:rsidRPr="000561CD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4B3F32" w14:textId="77777777" w:rsidR="004734AE" w:rsidRPr="000561CD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C45F45" w14:textId="77777777" w:rsidR="004734AE" w:rsidRPr="000561CD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CCB87C6" wp14:editId="3D139B82">
                <wp:simplePos x="0" y="0"/>
                <wp:positionH relativeFrom="margin">
                  <wp:posOffset>396240</wp:posOffset>
                </wp:positionH>
                <wp:positionV relativeFrom="paragraph">
                  <wp:posOffset>94615</wp:posOffset>
                </wp:positionV>
                <wp:extent cx="3345180" cy="17830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A5175" w14:textId="77777777" w:rsidR="004734AE" w:rsidRPr="002540B2" w:rsidRDefault="004734AE" w:rsidP="004734A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Dealing with complaints</w:t>
                            </w:r>
                          </w:p>
                          <w:p w14:paraId="3C13D87C" w14:textId="77777777" w:rsidR="004734AE" w:rsidRPr="002540B2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Legislative</w:t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540B2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Non- legislative</w:t>
                            </w:r>
                          </w:p>
                          <w:p w14:paraId="6064E4DC" w14:textId="77777777" w:rsidR="004734AE" w:rsidRPr="002540B2" w:rsidRDefault="004734AE" w:rsidP="004734AE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Groups</w:t>
                            </w:r>
                            <w:r w:rsidRPr="002540B2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540B2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1.</w:t>
                            </w:r>
                            <w:r w:rsidRPr="002540B2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Talk to the employer</w:t>
                            </w:r>
                          </w:p>
                          <w:p w14:paraId="19ACC7A2" w14:textId="77777777" w:rsidR="004734AE" w:rsidRPr="002540B2" w:rsidRDefault="004734AE" w:rsidP="004734A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WRC </w:t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2. Seek help from the </w:t>
                            </w:r>
                          </w:p>
                          <w:p w14:paraId="1473410F" w14:textId="77777777" w:rsidR="004734AE" w:rsidRPr="002540B2" w:rsidRDefault="004734AE" w:rsidP="004734A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Labour court</w:t>
                            </w: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union</w:t>
                            </w:r>
                          </w:p>
                          <w:p w14:paraId="2493A090" w14:textId="77777777" w:rsidR="004734AE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E836C0F" w14:textId="77777777" w:rsidR="004734AE" w:rsidRPr="002540B2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Individuals</w:t>
                            </w:r>
                          </w:p>
                          <w:p w14:paraId="22D55AAF" w14:textId="77777777" w:rsidR="004734AE" w:rsidRPr="002540B2" w:rsidRDefault="004734AE" w:rsidP="004734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WRC</w:t>
                            </w:r>
                          </w:p>
                          <w:p w14:paraId="6E04C03E" w14:textId="77777777" w:rsidR="004734AE" w:rsidRPr="002540B2" w:rsidRDefault="004734AE" w:rsidP="004734A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40B2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Meditation service</w:t>
                            </w:r>
                          </w:p>
                          <w:p w14:paraId="474FEE1A" w14:textId="77777777" w:rsidR="004734AE" w:rsidRPr="002540B2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6E44B8" w14:textId="77777777" w:rsidR="004734AE" w:rsidRPr="002540B2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4F288E" w14:textId="77777777" w:rsidR="004734AE" w:rsidRPr="002540B2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D37DAA" w14:textId="77777777" w:rsidR="004734AE" w:rsidRPr="002540B2" w:rsidRDefault="004734AE" w:rsidP="004734A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B87C6" id="Rectangle 7" o:spid="_x0000_s1039" style="position:absolute;margin-left:31.2pt;margin-top:7.45pt;width:263.4pt;height:140.4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" filled="f" stroked="f" strokeweight="1pt">
                <v:textbox>
                  <w:txbxContent>
                    <w:p w14:paraId="36FA5175" w14:textId="77777777" w:rsidR="004734AE" w:rsidRPr="002540B2" w:rsidRDefault="004734AE" w:rsidP="004734A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540B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Dealing with complaints</w:t>
                      </w:r>
                    </w:p>
                    <w:p w14:paraId="3C13D87C" w14:textId="77777777" w:rsidR="004734AE" w:rsidRPr="002540B2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Legislative</w:t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540B2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Non- legislative</w:t>
                      </w:r>
                    </w:p>
                    <w:p w14:paraId="6064E4DC" w14:textId="77777777" w:rsidR="004734AE" w:rsidRPr="002540B2" w:rsidRDefault="004734AE" w:rsidP="004734AE">
                      <w:pPr>
                        <w:spacing w:after="0" w:line="240" w:lineRule="auto"/>
                        <w:ind w:left="1440" w:hanging="1440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Groups</w:t>
                      </w:r>
                      <w:r w:rsidRPr="002540B2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540B2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1.</w:t>
                      </w:r>
                      <w:r w:rsidRPr="002540B2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Talk to the employer</w:t>
                      </w:r>
                    </w:p>
                    <w:p w14:paraId="19ACC7A2" w14:textId="77777777" w:rsidR="004734AE" w:rsidRPr="002540B2" w:rsidRDefault="004734AE" w:rsidP="004734A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WRC </w:t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2. Seek help from the </w:t>
                      </w:r>
                    </w:p>
                    <w:p w14:paraId="1473410F" w14:textId="77777777" w:rsidR="004734AE" w:rsidRPr="002540B2" w:rsidRDefault="004734AE" w:rsidP="004734A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Labour court</w:t>
                      </w: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ab/>
                        <w:t>union</w:t>
                      </w:r>
                    </w:p>
                    <w:p w14:paraId="2493A090" w14:textId="77777777" w:rsidR="004734AE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E836C0F" w14:textId="77777777" w:rsidR="004734AE" w:rsidRPr="002540B2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Individuals</w:t>
                      </w:r>
                    </w:p>
                    <w:p w14:paraId="22D55AAF" w14:textId="77777777" w:rsidR="004734AE" w:rsidRPr="002540B2" w:rsidRDefault="004734AE" w:rsidP="004734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WRC</w:t>
                      </w:r>
                    </w:p>
                    <w:p w14:paraId="6E04C03E" w14:textId="77777777" w:rsidR="004734AE" w:rsidRPr="002540B2" w:rsidRDefault="004734AE" w:rsidP="004734A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2540B2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Meditation service</w:t>
                      </w:r>
                    </w:p>
                    <w:p w14:paraId="474FEE1A" w14:textId="77777777" w:rsidR="004734AE" w:rsidRPr="002540B2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6E44B8" w14:textId="77777777" w:rsidR="004734AE" w:rsidRPr="002540B2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4F288E" w14:textId="77777777" w:rsidR="004734AE" w:rsidRPr="002540B2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D37DAA" w14:textId="77777777" w:rsidR="004734AE" w:rsidRPr="002540B2" w:rsidRDefault="004734AE" w:rsidP="004734A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0071" w:rsidRPr="00C12B3E" w:rsidSect="00D06E34">
      <w:headerReference w:type="default" r:id="rId25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55D7C" w14:textId="77777777" w:rsidR="006659BD" w:rsidRDefault="006659BD" w:rsidP="00D06E34">
      <w:pPr>
        <w:spacing w:after="0" w:line="240" w:lineRule="auto"/>
      </w:pPr>
      <w:r>
        <w:separator/>
      </w:r>
    </w:p>
  </w:endnote>
  <w:endnote w:type="continuationSeparator" w:id="0">
    <w:p w14:paraId="3537539C" w14:textId="77777777" w:rsidR="006659BD" w:rsidRDefault="006659BD" w:rsidP="00D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23E56" w14:textId="77777777" w:rsidR="006659BD" w:rsidRDefault="006659BD" w:rsidP="00D06E34">
      <w:pPr>
        <w:spacing w:after="0" w:line="240" w:lineRule="auto"/>
      </w:pPr>
      <w:r>
        <w:separator/>
      </w:r>
    </w:p>
  </w:footnote>
  <w:footnote w:type="continuationSeparator" w:id="0">
    <w:p w14:paraId="48CF08ED" w14:textId="77777777" w:rsidR="006659BD" w:rsidRDefault="006659BD" w:rsidP="00D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4769" w14:textId="7AC2B889" w:rsidR="004734AE" w:rsidRPr="0015636C" w:rsidRDefault="004734AE" w:rsidP="00D06E34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>
      <w:rPr>
        <w:rFonts w:ascii="Source Sans Pro Light" w:hAnsi="Source Sans Pro Light"/>
        <w:b/>
        <w:bCs/>
        <w:sz w:val="72"/>
        <w:szCs w:val="72"/>
      </w:rPr>
      <w:t>3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– Resolving conflict (</w:t>
    </w:r>
    <w:r>
      <w:rPr>
        <w:rFonts w:ascii="Source Sans Pro Light" w:hAnsi="Source Sans Pro Light"/>
        <w:b/>
        <w:bCs/>
        <w:sz w:val="72"/>
        <w:szCs w:val="72"/>
      </w:rPr>
      <w:t>Work place)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804"/>
    <w:multiLevelType w:val="hybridMultilevel"/>
    <w:tmpl w:val="FD0E85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E5FC2"/>
    <w:multiLevelType w:val="hybridMultilevel"/>
    <w:tmpl w:val="3A9A942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B4B37"/>
    <w:multiLevelType w:val="hybridMultilevel"/>
    <w:tmpl w:val="786EA1B8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D57E8"/>
    <w:multiLevelType w:val="hybridMultilevel"/>
    <w:tmpl w:val="33CEC3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C01B2"/>
    <w:multiLevelType w:val="hybridMultilevel"/>
    <w:tmpl w:val="F6E2D374"/>
    <w:lvl w:ilvl="0" w:tplc="B9CA2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B0A14"/>
    <w:multiLevelType w:val="hybridMultilevel"/>
    <w:tmpl w:val="185E3860"/>
    <w:lvl w:ilvl="0" w:tplc="B9CA2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D05EC"/>
    <w:multiLevelType w:val="hybridMultilevel"/>
    <w:tmpl w:val="F9D27CC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821F2"/>
    <w:multiLevelType w:val="hybridMultilevel"/>
    <w:tmpl w:val="D9F047F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C038A"/>
    <w:multiLevelType w:val="hybridMultilevel"/>
    <w:tmpl w:val="4FEA57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5140B"/>
    <w:multiLevelType w:val="hybridMultilevel"/>
    <w:tmpl w:val="96D63EE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94398"/>
    <w:multiLevelType w:val="hybridMultilevel"/>
    <w:tmpl w:val="201885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79A5"/>
    <w:multiLevelType w:val="hybridMultilevel"/>
    <w:tmpl w:val="E6887B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46510"/>
    <w:multiLevelType w:val="hybridMultilevel"/>
    <w:tmpl w:val="B9A21AD0"/>
    <w:lvl w:ilvl="0" w:tplc="275C3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F0E38"/>
    <w:multiLevelType w:val="hybridMultilevel"/>
    <w:tmpl w:val="C792D8C2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3A7E"/>
    <w:multiLevelType w:val="hybridMultilevel"/>
    <w:tmpl w:val="580A08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4A5B08"/>
    <w:multiLevelType w:val="hybridMultilevel"/>
    <w:tmpl w:val="F1FE22C0"/>
    <w:lvl w:ilvl="0" w:tplc="7FB01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80017"/>
    <w:multiLevelType w:val="hybridMultilevel"/>
    <w:tmpl w:val="28F48E7A"/>
    <w:lvl w:ilvl="0" w:tplc="7FF4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A262D6"/>
    <w:multiLevelType w:val="hybridMultilevel"/>
    <w:tmpl w:val="9AC0442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F0CA2"/>
    <w:multiLevelType w:val="hybridMultilevel"/>
    <w:tmpl w:val="933494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1B66"/>
    <w:multiLevelType w:val="multilevel"/>
    <w:tmpl w:val="BCD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E7134"/>
    <w:multiLevelType w:val="hybridMultilevel"/>
    <w:tmpl w:val="A7BC6024"/>
    <w:lvl w:ilvl="0" w:tplc="BFA6D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FF7183"/>
    <w:multiLevelType w:val="hybridMultilevel"/>
    <w:tmpl w:val="E99833FE"/>
    <w:lvl w:ilvl="0" w:tplc="7DBE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266EB"/>
    <w:multiLevelType w:val="hybridMultilevel"/>
    <w:tmpl w:val="38BAB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7CEE"/>
    <w:multiLevelType w:val="hybridMultilevel"/>
    <w:tmpl w:val="0B0C29A4"/>
    <w:lvl w:ilvl="0" w:tplc="3C8E7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564BC"/>
    <w:multiLevelType w:val="multilevel"/>
    <w:tmpl w:val="AF8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607F3B"/>
    <w:multiLevelType w:val="hybridMultilevel"/>
    <w:tmpl w:val="9DE2508A"/>
    <w:lvl w:ilvl="0" w:tplc="07C098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11CD9"/>
    <w:multiLevelType w:val="hybridMultilevel"/>
    <w:tmpl w:val="2B7ED638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D1C75"/>
    <w:multiLevelType w:val="hybridMultilevel"/>
    <w:tmpl w:val="8728A1F0"/>
    <w:lvl w:ilvl="0" w:tplc="ECF65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5C4E2B"/>
    <w:multiLevelType w:val="hybridMultilevel"/>
    <w:tmpl w:val="2D72CC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7027"/>
    <w:multiLevelType w:val="hybridMultilevel"/>
    <w:tmpl w:val="B24EE4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6"/>
  </w:num>
  <w:num w:numId="5">
    <w:abstractNumId w:val="2"/>
  </w:num>
  <w:num w:numId="6">
    <w:abstractNumId w:val="13"/>
  </w:num>
  <w:num w:numId="7">
    <w:abstractNumId w:val="24"/>
  </w:num>
  <w:num w:numId="8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20"/>
  </w:num>
  <w:num w:numId="10">
    <w:abstractNumId w:val="23"/>
  </w:num>
  <w:num w:numId="11">
    <w:abstractNumId w:val="15"/>
  </w:num>
  <w:num w:numId="12">
    <w:abstractNumId w:val="11"/>
  </w:num>
  <w:num w:numId="13">
    <w:abstractNumId w:val="27"/>
  </w:num>
  <w:num w:numId="14">
    <w:abstractNumId w:val="3"/>
  </w:num>
  <w:num w:numId="15">
    <w:abstractNumId w:val="29"/>
  </w:num>
  <w:num w:numId="16">
    <w:abstractNumId w:val="1"/>
  </w:num>
  <w:num w:numId="17">
    <w:abstractNumId w:val="18"/>
  </w:num>
  <w:num w:numId="18">
    <w:abstractNumId w:val="10"/>
  </w:num>
  <w:num w:numId="19">
    <w:abstractNumId w:val="0"/>
  </w:num>
  <w:num w:numId="20">
    <w:abstractNumId w:val="12"/>
  </w:num>
  <w:num w:numId="21">
    <w:abstractNumId w:val="21"/>
  </w:num>
  <w:num w:numId="22">
    <w:abstractNumId w:val="25"/>
  </w:num>
  <w:num w:numId="23">
    <w:abstractNumId w:val="6"/>
  </w:num>
  <w:num w:numId="24">
    <w:abstractNumId w:val="16"/>
  </w:num>
  <w:num w:numId="25">
    <w:abstractNumId w:val="7"/>
  </w:num>
  <w:num w:numId="26">
    <w:abstractNumId w:val="4"/>
  </w:num>
  <w:num w:numId="27">
    <w:abstractNumId w:val="28"/>
  </w:num>
  <w:num w:numId="28">
    <w:abstractNumId w:val="5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4"/>
    <w:rsid w:val="0000199B"/>
    <w:rsid w:val="00002565"/>
    <w:rsid w:val="000038DE"/>
    <w:rsid w:val="00006643"/>
    <w:rsid w:val="0001131F"/>
    <w:rsid w:val="00012657"/>
    <w:rsid w:val="000135C2"/>
    <w:rsid w:val="00013662"/>
    <w:rsid w:val="00013CEC"/>
    <w:rsid w:val="0002418D"/>
    <w:rsid w:val="00034D31"/>
    <w:rsid w:val="00050009"/>
    <w:rsid w:val="00051B02"/>
    <w:rsid w:val="00055DA0"/>
    <w:rsid w:val="0005761A"/>
    <w:rsid w:val="000614F3"/>
    <w:rsid w:val="00065F9C"/>
    <w:rsid w:val="000673F9"/>
    <w:rsid w:val="00077041"/>
    <w:rsid w:val="000774A4"/>
    <w:rsid w:val="00091D93"/>
    <w:rsid w:val="000B282E"/>
    <w:rsid w:val="000C0EFA"/>
    <w:rsid w:val="000C3D70"/>
    <w:rsid w:val="000C7B0D"/>
    <w:rsid w:val="000D5BEE"/>
    <w:rsid w:val="000E1899"/>
    <w:rsid w:val="000F45D1"/>
    <w:rsid w:val="0010771A"/>
    <w:rsid w:val="00110223"/>
    <w:rsid w:val="00110797"/>
    <w:rsid w:val="001152CD"/>
    <w:rsid w:val="001159D5"/>
    <w:rsid w:val="00125963"/>
    <w:rsid w:val="00146CC4"/>
    <w:rsid w:val="00155AF0"/>
    <w:rsid w:val="0015636C"/>
    <w:rsid w:val="00195C15"/>
    <w:rsid w:val="00196D88"/>
    <w:rsid w:val="0019727C"/>
    <w:rsid w:val="001A024A"/>
    <w:rsid w:val="001A2FE3"/>
    <w:rsid w:val="001B75C9"/>
    <w:rsid w:val="001C0079"/>
    <w:rsid w:val="001C735E"/>
    <w:rsid w:val="001D4BBE"/>
    <w:rsid w:val="001D681F"/>
    <w:rsid w:val="001D7031"/>
    <w:rsid w:val="001D7F9B"/>
    <w:rsid w:val="001E3E79"/>
    <w:rsid w:val="001F0991"/>
    <w:rsid w:val="001F2EAC"/>
    <w:rsid w:val="001F443C"/>
    <w:rsid w:val="002038AB"/>
    <w:rsid w:val="002056ED"/>
    <w:rsid w:val="00210147"/>
    <w:rsid w:val="00212EAD"/>
    <w:rsid w:val="00213AF7"/>
    <w:rsid w:val="002155E5"/>
    <w:rsid w:val="00222F70"/>
    <w:rsid w:val="00234E64"/>
    <w:rsid w:val="002352C8"/>
    <w:rsid w:val="00237035"/>
    <w:rsid w:val="002375EF"/>
    <w:rsid w:val="0024634F"/>
    <w:rsid w:val="00263CC7"/>
    <w:rsid w:val="00270295"/>
    <w:rsid w:val="00290AF0"/>
    <w:rsid w:val="00295BC6"/>
    <w:rsid w:val="002B6B4E"/>
    <w:rsid w:val="002C561C"/>
    <w:rsid w:val="002D1B2D"/>
    <w:rsid w:val="002D21B2"/>
    <w:rsid w:val="002F53DD"/>
    <w:rsid w:val="003065A1"/>
    <w:rsid w:val="00332F9D"/>
    <w:rsid w:val="0033454B"/>
    <w:rsid w:val="00341CAE"/>
    <w:rsid w:val="00346BC3"/>
    <w:rsid w:val="00347F72"/>
    <w:rsid w:val="00350569"/>
    <w:rsid w:val="003A48A5"/>
    <w:rsid w:val="003A49ED"/>
    <w:rsid w:val="003B123A"/>
    <w:rsid w:val="003B2C6E"/>
    <w:rsid w:val="003D02B2"/>
    <w:rsid w:val="003D07EA"/>
    <w:rsid w:val="003D77A9"/>
    <w:rsid w:val="003E4DA2"/>
    <w:rsid w:val="003E5763"/>
    <w:rsid w:val="003E5DFA"/>
    <w:rsid w:val="003F2BD0"/>
    <w:rsid w:val="003F2C1E"/>
    <w:rsid w:val="00403EBA"/>
    <w:rsid w:val="00413927"/>
    <w:rsid w:val="00414803"/>
    <w:rsid w:val="00425C99"/>
    <w:rsid w:val="00463418"/>
    <w:rsid w:val="00464A02"/>
    <w:rsid w:val="004657C0"/>
    <w:rsid w:val="004734AE"/>
    <w:rsid w:val="00475A0B"/>
    <w:rsid w:val="00476BE5"/>
    <w:rsid w:val="004A4885"/>
    <w:rsid w:val="004D3E1A"/>
    <w:rsid w:val="004D5676"/>
    <w:rsid w:val="004E438D"/>
    <w:rsid w:val="004E5B5C"/>
    <w:rsid w:val="005019E4"/>
    <w:rsid w:val="00510259"/>
    <w:rsid w:val="005111B2"/>
    <w:rsid w:val="005216B1"/>
    <w:rsid w:val="00522658"/>
    <w:rsid w:val="00531491"/>
    <w:rsid w:val="00533F4D"/>
    <w:rsid w:val="00534067"/>
    <w:rsid w:val="00535BD8"/>
    <w:rsid w:val="00540B50"/>
    <w:rsid w:val="00541B60"/>
    <w:rsid w:val="00547C82"/>
    <w:rsid w:val="0055260F"/>
    <w:rsid w:val="00553DB3"/>
    <w:rsid w:val="005548B6"/>
    <w:rsid w:val="0056185F"/>
    <w:rsid w:val="00574F57"/>
    <w:rsid w:val="00592E13"/>
    <w:rsid w:val="00596283"/>
    <w:rsid w:val="005A7E22"/>
    <w:rsid w:val="005B3302"/>
    <w:rsid w:val="005B5B4C"/>
    <w:rsid w:val="005D341A"/>
    <w:rsid w:val="005D51D0"/>
    <w:rsid w:val="005E4DF4"/>
    <w:rsid w:val="005E6177"/>
    <w:rsid w:val="005F1B88"/>
    <w:rsid w:val="005F56F6"/>
    <w:rsid w:val="006000F0"/>
    <w:rsid w:val="00600940"/>
    <w:rsid w:val="00607143"/>
    <w:rsid w:val="006074CA"/>
    <w:rsid w:val="006102AF"/>
    <w:rsid w:val="00616095"/>
    <w:rsid w:val="00621203"/>
    <w:rsid w:val="00651730"/>
    <w:rsid w:val="00652CAD"/>
    <w:rsid w:val="00655C35"/>
    <w:rsid w:val="00656C64"/>
    <w:rsid w:val="006659BD"/>
    <w:rsid w:val="0067535D"/>
    <w:rsid w:val="0067579F"/>
    <w:rsid w:val="00684080"/>
    <w:rsid w:val="00685A56"/>
    <w:rsid w:val="00685B56"/>
    <w:rsid w:val="006938D7"/>
    <w:rsid w:val="00693B3C"/>
    <w:rsid w:val="00696EA8"/>
    <w:rsid w:val="006A122D"/>
    <w:rsid w:val="006A4D75"/>
    <w:rsid w:val="006A69A8"/>
    <w:rsid w:val="006B2A13"/>
    <w:rsid w:val="006D48F7"/>
    <w:rsid w:val="006D49CE"/>
    <w:rsid w:val="006D61FF"/>
    <w:rsid w:val="006F7589"/>
    <w:rsid w:val="007059CF"/>
    <w:rsid w:val="00715DBE"/>
    <w:rsid w:val="0072398F"/>
    <w:rsid w:val="0074123C"/>
    <w:rsid w:val="00750350"/>
    <w:rsid w:val="0075509D"/>
    <w:rsid w:val="007615F0"/>
    <w:rsid w:val="00770485"/>
    <w:rsid w:val="007864E0"/>
    <w:rsid w:val="007934AF"/>
    <w:rsid w:val="00793976"/>
    <w:rsid w:val="007A6ED8"/>
    <w:rsid w:val="007B0A9A"/>
    <w:rsid w:val="007B4F35"/>
    <w:rsid w:val="007B50A1"/>
    <w:rsid w:val="007C5A07"/>
    <w:rsid w:val="007D725B"/>
    <w:rsid w:val="007F09EC"/>
    <w:rsid w:val="007F2A5A"/>
    <w:rsid w:val="007F2B57"/>
    <w:rsid w:val="007F6193"/>
    <w:rsid w:val="007F7AD1"/>
    <w:rsid w:val="00802FD5"/>
    <w:rsid w:val="00805C69"/>
    <w:rsid w:val="008133D6"/>
    <w:rsid w:val="00821833"/>
    <w:rsid w:val="008331E7"/>
    <w:rsid w:val="0083389F"/>
    <w:rsid w:val="0083469C"/>
    <w:rsid w:val="00834748"/>
    <w:rsid w:val="00840180"/>
    <w:rsid w:val="00841528"/>
    <w:rsid w:val="0084307B"/>
    <w:rsid w:val="00843FAA"/>
    <w:rsid w:val="00844883"/>
    <w:rsid w:val="0085120A"/>
    <w:rsid w:val="00862E5D"/>
    <w:rsid w:val="00870BF4"/>
    <w:rsid w:val="008853FC"/>
    <w:rsid w:val="0089788C"/>
    <w:rsid w:val="008B433A"/>
    <w:rsid w:val="008C7316"/>
    <w:rsid w:val="008E20AE"/>
    <w:rsid w:val="008E5179"/>
    <w:rsid w:val="00923CE6"/>
    <w:rsid w:val="009241AB"/>
    <w:rsid w:val="009244B0"/>
    <w:rsid w:val="009271A1"/>
    <w:rsid w:val="00936A1D"/>
    <w:rsid w:val="0095287A"/>
    <w:rsid w:val="0096716E"/>
    <w:rsid w:val="00967B17"/>
    <w:rsid w:val="0097007F"/>
    <w:rsid w:val="00974F73"/>
    <w:rsid w:val="009815CA"/>
    <w:rsid w:val="009953AF"/>
    <w:rsid w:val="009A0071"/>
    <w:rsid w:val="009A13CD"/>
    <w:rsid w:val="009A1E13"/>
    <w:rsid w:val="009C1348"/>
    <w:rsid w:val="009C28EB"/>
    <w:rsid w:val="009C6006"/>
    <w:rsid w:val="009D109F"/>
    <w:rsid w:val="009E0A4E"/>
    <w:rsid w:val="009E38D9"/>
    <w:rsid w:val="009E4793"/>
    <w:rsid w:val="009E701E"/>
    <w:rsid w:val="009F5FB8"/>
    <w:rsid w:val="00A151CB"/>
    <w:rsid w:val="00A27DEC"/>
    <w:rsid w:val="00A3662F"/>
    <w:rsid w:val="00A4217E"/>
    <w:rsid w:val="00A524FE"/>
    <w:rsid w:val="00A52A18"/>
    <w:rsid w:val="00A54624"/>
    <w:rsid w:val="00A627A2"/>
    <w:rsid w:val="00A67226"/>
    <w:rsid w:val="00A837C1"/>
    <w:rsid w:val="00A9132A"/>
    <w:rsid w:val="00AA5553"/>
    <w:rsid w:val="00AD3CD1"/>
    <w:rsid w:val="00AD4541"/>
    <w:rsid w:val="00AD6F3B"/>
    <w:rsid w:val="00AE331F"/>
    <w:rsid w:val="00AE683A"/>
    <w:rsid w:val="00B00BA5"/>
    <w:rsid w:val="00B00CF4"/>
    <w:rsid w:val="00B23EF9"/>
    <w:rsid w:val="00B3144F"/>
    <w:rsid w:val="00B51A49"/>
    <w:rsid w:val="00B523EA"/>
    <w:rsid w:val="00B544A9"/>
    <w:rsid w:val="00B605AB"/>
    <w:rsid w:val="00B6201D"/>
    <w:rsid w:val="00B7449B"/>
    <w:rsid w:val="00B77F64"/>
    <w:rsid w:val="00B82236"/>
    <w:rsid w:val="00B943AC"/>
    <w:rsid w:val="00BA52E5"/>
    <w:rsid w:val="00BB0B95"/>
    <w:rsid w:val="00BB6BCA"/>
    <w:rsid w:val="00BE0D77"/>
    <w:rsid w:val="00BE5DEB"/>
    <w:rsid w:val="00BF7638"/>
    <w:rsid w:val="00C12B3E"/>
    <w:rsid w:val="00C4249E"/>
    <w:rsid w:val="00C52690"/>
    <w:rsid w:val="00C55CDB"/>
    <w:rsid w:val="00C66949"/>
    <w:rsid w:val="00C758FE"/>
    <w:rsid w:val="00C91C2C"/>
    <w:rsid w:val="00CA7E8F"/>
    <w:rsid w:val="00CC4C78"/>
    <w:rsid w:val="00CC6A2B"/>
    <w:rsid w:val="00CD2BDE"/>
    <w:rsid w:val="00CE6B92"/>
    <w:rsid w:val="00CE7805"/>
    <w:rsid w:val="00CF3333"/>
    <w:rsid w:val="00CF6428"/>
    <w:rsid w:val="00D061E2"/>
    <w:rsid w:val="00D068E1"/>
    <w:rsid w:val="00D06E34"/>
    <w:rsid w:val="00D12B9D"/>
    <w:rsid w:val="00D205AF"/>
    <w:rsid w:val="00D2120E"/>
    <w:rsid w:val="00D25B70"/>
    <w:rsid w:val="00D32ABD"/>
    <w:rsid w:val="00D70A95"/>
    <w:rsid w:val="00D812A4"/>
    <w:rsid w:val="00D860B0"/>
    <w:rsid w:val="00DB2588"/>
    <w:rsid w:val="00DC4B67"/>
    <w:rsid w:val="00DC4FC7"/>
    <w:rsid w:val="00DD250C"/>
    <w:rsid w:val="00DF29A6"/>
    <w:rsid w:val="00DF2D64"/>
    <w:rsid w:val="00E200A2"/>
    <w:rsid w:val="00E22094"/>
    <w:rsid w:val="00E2213E"/>
    <w:rsid w:val="00E258CD"/>
    <w:rsid w:val="00E3210B"/>
    <w:rsid w:val="00E45CDA"/>
    <w:rsid w:val="00E51E0E"/>
    <w:rsid w:val="00E878EB"/>
    <w:rsid w:val="00E94F6E"/>
    <w:rsid w:val="00E956B9"/>
    <w:rsid w:val="00E96102"/>
    <w:rsid w:val="00EB3D1F"/>
    <w:rsid w:val="00EB4285"/>
    <w:rsid w:val="00EB6B09"/>
    <w:rsid w:val="00EC1365"/>
    <w:rsid w:val="00EC1B9B"/>
    <w:rsid w:val="00EE04B3"/>
    <w:rsid w:val="00F14519"/>
    <w:rsid w:val="00F17BC1"/>
    <w:rsid w:val="00F21B5F"/>
    <w:rsid w:val="00F24D22"/>
    <w:rsid w:val="00F37424"/>
    <w:rsid w:val="00F435B5"/>
    <w:rsid w:val="00F458E4"/>
    <w:rsid w:val="00F466F8"/>
    <w:rsid w:val="00F53153"/>
    <w:rsid w:val="00F53726"/>
    <w:rsid w:val="00F54512"/>
    <w:rsid w:val="00F61D7A"/>
    <w:rsid w:val="00F73550"/>
    <w:rsid w:val="00F810CE"/>
    <w:rsid w:val="00F8296D"/>
    <w:rsid w:val="00F82970"/>
    <w:rsid w:val="00F96AA0"/>
    <w:rsid w:val="00F97735"/>
    <w:rsid w:val="00FA4E33"/>
    <w:rsid w:val="00FB696F"/>
    <w:rsid w:val="00FC69CB"/>
    <w:rsid w:val="00FD6273"/>
    <w:rsid w:val="00FE00E3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751B"/>
  <w15:chartTrackingRefBased/>
  <w15:docId w15:val="{64EE9F39-8E41-4F8A-88F6-BD27B27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34"/>
  </w:style>
  <w:style w:type="paragraph" w:styleId="Footer">
    <w:name w:val="footer"/>
    <w:basedOn w:val="Normal"/>
    <w:link w:val="FooterChar"/>
    <w:uiPriority w:val="99"/>
    <w:unhideWhenUsed/>
    <w:rsid w:val="00D0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34"/>
  </w:style>
  <w:style w:type="paragraph" w:styleId="NormalWeb">
    <w:name w:val="Normal (Web)"/>
    <w:basedOn w:val="Normal"/>
    <w:uiPriority w:val="99"/>
    <w:unhideWhenUsed/>
    <w:rsid w:val="00D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2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Layout" Target="diagrams/layout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9351C-B243-440C-AE60-6C74A359CEFF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A645161B-FCD4-4B2E-A3E6-3C8B39B24C6A}">
      <dgm:prSet phldrT="[Text]"/>
      <dgm:spPr/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Industrial Reltions Act 1990</a:t>
          </a:r>
        </a:p>
      </dgm:t>
    </dgm:pt>
    <dgm:pt modelId="{12EA57B9-A1C3-4B20-A72A-F4265D18332F}" type="parTrans" cxnId="{9C4D24D5-FB9F-489B-83A2-B94A828592CC}">
      <dgm:prSet/>
      <dgm:spPr/>
      <dgm:t>
        <a:bodyPr/>
        <a:lstStyle/>
        <a:p>
          <a:pPr algn="ctr"/>
          <a:endParaRPr lang="en-IE"/>
        </a:p>
      </dgm:t>
    </dgm:pt>
    <dgm:pt modelId="{6647F825-13D7-49CD-8C54-2F8588A241B5}" type="sibTrans" cxnId="{9C4D24D5-FB9F-489B-83A2-B94A828592CC}">
      <dgm:prSet/>
      <dgm:spPr/>
      <dgm:t>
        <a:bodyPr/>
        <a:lstStyle/>
        <a:p>
          <a:pPr algn="ctr"/>
          <a:endParaRPr lang="en-IE"/>
        </a:p>
      </dgm:t>
    </dgm:pt>
    <dgm:pt modelId="{C3E2FE64-D469-4844-A7C5-EEBDB5A7B99F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Disputes must be legitimate</a:t>
          </a:r>
        </a:p>
      </dgm:t>
    </dgm:pt>
    <dgm:pt modelId="{8A5F8BDA-1FC4-44D4-82B7-990277D85515}" type="parTrans" cxnId="{1D023A0A-A17D-4221-9B8D-E430ED142741}">
      <dgm:prSet/>
      <dgm:spPr/>
      <dgm:t>
        <a:bodyPr/>
        <a:lstStyle/>
        <a:p>
          <a:pPr algn="ctr"/>
          <a:endParaRPr lang="en-IE"/>
        </a:p>
      </dgm:t>
    </dgm:pt>
    <dgm:pt modelId="{BD3693F5-017D-4A14-AB38-0D999841E027}" type="sibTrans" cxnId="{1D023A0A-A17D-4221-9B8D-E430ED142741}">
      <dgm:prSet/>
      <dgm:spPr/>
      <dgm:t>
        <a:bodyPr/>
        <a:lstStyle/>
        <a:p>
          <a:pPr algn="ctr"/>
          <a:endParaRPr lang="en-IE"/>
        </a:p>
      </dgm:t>
    </dgm:pt>
    <dgm:pt modelId="{935D36FB-3A7B-4214-8A78-84A2F1BA1509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Must hold a secret ballot</a:t>
          </a:r>
        </a:p>
      </dgm:t>
    </dgm:pt>
    <dgm:pt modelId="{065D3DF5-AD29-45E8-B1CF-F30184BADA4D}" type="parTrans" cxnId="{F82A1C58-BD51-4732-A7D9-081DAAD980C4}">
      <dgm:prSet/>
      <dgm:spPr/>
      <dgm:t>
        <a:bodyPr/>
        <a:lstStyle/>
        <a:p>
          <a:pPr algn="ctr"/>
          <a:endParaRPr lang="en-IE"/>
        </a:p>
      </dgm:t>
    </dgm:pt>
    <dgm:pt modelId="{C8BAC102-473D-4936-8463-5C90FD1BF8CC}" type="sibTrans" cxnId="{F82A1C58-BD51-4732-A7D9-081DAAD980C4}">
      <dgm:prSet/>
      <dgm:spPr/>
      <dgm:t>
        <a:bodyPr/>
        <a:lstStyle/>
        <a:p>
          <a:pPr algn="ctr"/>
          <a:endParaRPr lang="en-IE"/>
        </a:p>
      </dgm:t>
    </dgm:pt>
    <dgm:pt modelId="{616D0F5E-3AAD-4BD8-B6AB-C918C476E091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Give one week notice</a:t>
          </a:r>
        </a:p>
      </dgm:t>
    </dgm:pt>
    <dgm:pt modelId="{0FF9E2B8-0CE2-4ED5-8D26-BF6CC0915490}" type="parTrans" cxnId="{A345C969-EFE2-4636-A13F-CC8FF8CEE04B}">
      <dgm:prSet/>
      <dgm:spPr/>
      <dgm:t>
        <a:bodyPr/>
        <a:lstStyle/>
        <a:p>
          <a:pPr algn="ctr"/>
          <a:endParaRPr lang="en-IE"/>
        </a:p>
      </dgm:t>
    </dgm:pt>
    <dgm:pt modelId="{D71DFF4C-3148-4F8C-BC78-E4EE813EF95F}" type="sibTrans" cxnId="{A345C969-EFE2-4636-A13F-CC8FF8CEE04B}">
      <dgm:prSet/>
      <dgm:spPr/>
      <dgm:t>
        <a:bodyPr/>
        <a:lstStyle/>
        <a:p>
          <a:pPr algn="ctr"/>
          <a:endParaRPr lang="en-IE"/>
        </a:p>
      </dgm:t>
    </dgm:pt>
    <dgm:pt modelId="{6BBDF18C-A75D-4A2A-ABBF-107B07E13C3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Immunity</a:t>
          </a:r>
        </a:p>
      </dgm:t>
    </dgm:pt>
    <dgm:pt modelId="{E2882D36-6C7D-4DAD-8070-0A3FE60A7D7A}" type="parTrans" cxnId="{FF17FBFB-1B1C-4D6F-A5CE-7F15698D835F}">
      <dgm:prSet/>
      <dgm:spPr/>
      <dgm:t>
        <a:bodyPr/>
        <a:lstStyle/>
        <a:p>
          <a:pPr algn="ctr"/>
          <a:endParaRPr lang="en-IE"/>
        </a:p>
      </dgm:t>
    </dgm:pt>
    <dgm:pt modelId="{435DD9A5-A3F0-41BA-A79A-5B82824F997B}" type="sibTrans" cxnId="{FF17FBFB-1B1C-4D6F-A5CE-7F15698D835F}">
      <dgm:prSet/>
      <dgm:spPr/>
      <dgm:t>
        <a:bodyPr/>
        <a:lstStyle/>
        <a:p>
          <a:pPr algn="ctr"/>
          <a:endParaRPr lang="en-IE"/>
        </a:p>
      </dgm:t>
    </dgm:pt>
    <dgm:pt modelId="{B4A8FB4D-B31B-4AFD-BC6B-6B6A46565592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Picketing</a:t>
          </a:r>
        </a:p>
      </dgm:t>
    </dgm:pt>
    <dgm:pt modelId="{06D61D2B-8D46-4A5E-A4A5-1E1252836482}" type="parTrans" cxnId="{19852647-198A-41B2-A4E2-2C300140564D}">
      <dgm:prSet/>
      <dgm:spPr/>
      <dgm:t>
        <a:bodyPr/>
        <a:lstStyle/>
        <a:p>
          <a:pPr algn="ctr"/>
          <a:endParaRPr lang="en-IE"/>
        </a:p>
      </dgm:t>
    </dgm:pt>
    <dgm:pt modelId="{FD1FD167-A08B-4276-A0C7-DD649952C26A}" type="sibTrans" cxnId="{19852647-198A-41B2-A4E2-2C300140564D}">
      <dgm:prSet/>
      <dgm:spPr/>
      <dgm:t>
        <a:bodyPr/>
        <a:lstStyle/>
        <a:p>
          <a:pPr algn="ctr"/>
          <a:endParaRPr lang="en-IE"/>
        </a:p>
      </dgm:t>
    </dgm:pt>
    <dgm:pt modelId="{5E6279C9-F9B2-40AF-AAB7-6C20BB0C9098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Unoffical disputes</a:t>
          </a:r>
        </a:p>
      </dgm:t>
    </dgm:pt>
    <dgm:pt modelId="{41F648BE-E410-425D-8B04-B59A5D2C9BF7}" type="sibTrans" cxnId="{88A33BDB-D65C-4498-B4A5-DBDF1A810FAB}">
      <dgm:prSet/>
      <dgm:spPr/>
      <dgm:t>
        <a:bodyPr/>
        <a:lstStyle/>
        <a:p>
          <a:pPr algn="ctr"/>
          <a:endParaRPr lang="en-IE"/>
        </a:p>
      </dgm:t>
    </dgm:pt>
    <dgm:pt modelId="{E32BA3E8-64FA-4C84-99E9-F9948D4D776F}" type="parTrans" cxnId="{88A33BDB-D65C-4498-B4A5-DBDF1A810FAB}">
      <dgm:prSet/>
      <dgm:spPr/>
      <dgm:t>
        <a:bodyPr/>
        <a:lstStyle/>
        <a:p>
          <a:pPr algn="ctr"/>
          <a:endParaRPr lang="en-IE"/>
        </a:p>
      </dgm:t>
    </dgm:pt>
    <dgm:pt modelId="{A64D1252-73D0-477D-BD39-775E6621B38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Office disputes</a:t>
          </a:r>
        </a:p>
      </dgm:t>
    </dgm:pt>
    <dgm:pt modelId="{F1266761-DF25-43A5-94B7-1291500AA8F5}" type="sibTrans" cxnId="{8B880EAC-9F47-47A4-85F1-9E5CAD0678C2}">
      <dgm:prSet/>
      <dgm:spPr/>
      <dgm:t>
        <a:bodyPr/>
        <a:lstStyle/>
        <a:p>
          <a:pPr algn="ctr"/>
          <a:endParaRPr lang="en-IE"/>
        </a:p>
      </dgm:t>
    </dgm:pt>
    <dgm:pt modelId="{DF358C66-1F3B-4474-B6D3-E4C73E1D5601}" type="parTrans" cxnId="{8B880EAC-9F47-47A4-85F1-9E5CAD0678C2}">
      <dgm:prSet/>
      <dgm:spPr/>
      <dgm:t>
        <a:bodyPr/>
        <a:lstStyle/>
        <a:p>
          <a:pPr algn="ctr"/>
          <a:endParaRPr lang="en-IE"/>
        </a:p>
      </dgm:t>
    </dgm:pt>
    <dgm:pt modelId="{9CBDFAB9-8476-434B-94B5-8E1046F56A29}" type="pres">
      <dgm:prSet presAssocID="{F3D9351C-B243-440C-AE60-6C74A359CEF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DA5ACC1-B8A6-466C-8E6C-72A86F17DB10}" type="pres">
      <dgm:prSet presAssocID="{A645161B-FCD4-4B2E-A3E6-3C8B39B24C6A}" presName="centerShape" presStyleLbl="node0" presStyleIdx="0" presStyleCnt="1"/>
      <dgm:spPr/>
    </dgm:pt>
    <dgm:pt modelId="{B46AB659-5163-4CF7-B674-A7EA7E9E8A47}" type="pres">
      <dgm:prSet presAssocID="{8A5F8BDA-1FC4-44D4-82B7-990277D85515}" presName="Name9" presStyleLbl="parChTrans1D2" presStyleIdx="0" presStyleCnt="7"/>
      <dgm:spPr/>
    </dgm:pt>
    <dgm:pt modelId="{DD9AF6DE-BF9C-4CC0-9CFF-EEDA0BC1CA11}" type="pres">
      <dgm:prSet presAssocID="{8A5F8BDA-1FC4-44D4-82B7-990277D85515}" presName="connTx" presStyleLbl="parChTrans1D2" presStyleIdx="0" presStyleCnt="7"/>
      <dgm:spPr/>
    </dgm:pt>
    <dgm:pt modelId="{E134D6F6-8FE3-4058-9150-687CEA51AB69}" type="pres">
      <dgm:prSet presAssocID="{C3E2FE64-D469-4844-A7C5-EEBDB5A7B99F}" presName="node" presStyleLbl="node1" presStyleIdx="0" presStyleCnt="7">
        <dgm:presLayoutVars>
          <dgm:bulletEnabled val="1"/>
        </dgm:presLayoutVars>
      </dgm:prSet>
      <dgm:spPr/>
    </dgm:pt>
    <dgm:pt modelId="{EDB43950-019D-48E6-AC58-FB1C4EA76DCB}" type="pres">
      <dgm:prSet presAssocID="{065D3DF5-AD29-45E8-B1CF-F30184BADA4D}" presName="Name9" presStyleLbl="parChTrans1D2" presStyleIdx="1" presStyleCnt="7"/>
      <dgm:spPr/>
    </dgm:pt>
    <dgm:pt modelId="{0A501B63-ACBC-4002-BF3A-1F4D63DE4509}" type="pres">
      <dgm:prSet presAssocID="{065D3DF5-AD29-45E8-B1CF-F30184BADA4D}" presName="connTx" presStyleLbl="parChTrans1D2" presStyleIdx="1" presStyleCnt="7"/>
      <dgm:spPr/>
    </dgm:pt>
    <dgm:pt modelId="{8AC46617-FE2C-494C-8695-0BEF1EDD6CF7}" type="pres">
      <dgm:prSet presAssocID="{935D36FB-3A7B-4214-8A78-84A2F1BA1509}" presName="node" presStyleLbl="node1" presStyleIdx="1" presStyleCnt="7">
        <dgm:presLayoutVars>
          <dgm:bulletEnabled val="1"/>
        </dgm:presLayoutVars>
      </dgm:prSet>
      <dgm:spPr/>
    </dgm:pt>
    <dgm:pt modelId="{CAB9A58B-AB99-4C33-A4A8-F7D001797B2A}" type="pres">
      <dgm:prSet presAssocID="{0FF9E2B8-0CE2-4ED5-8D26-BF6CC0915490}" presName="Name9" presStyleLbl="parChTrans1D2" presStyleIdx="2" presStyleCnt="7"/>
      <dgm:spPr/>
    </dgm:pt>
    <dgm:pt modelId="{3A9F1D83-2D34-4B44-8A68-B3B27C33EF9D}" type="pres">
      <dgm:prSet presAssocID="{0FF9E2B8-0CE2-4ED5-8D26-BF6CC0915490}" presName="connTx" presStyleLbl="parChTrans1D2" presStyleIdx="2" presStyleCnt="7"/>
      <dgm:spPr/>
    </dgm:pt>
    <dgm:pt modelId="{6ADAA9E3-5A47-4F0C-BEE5-C7F9A5B4263A}" type="pres">
      <dgm:prSet presAssocID="{616D0F5E-3AAD-4BD8-B6AB-C918C476E091}" presName="node" presStyleLbl="node1" presStyleIdx="2" presStyleCnt="7">
        <dgm:presLayoutVars>
          <dgm:bulletEnabled val="1"/>
        </dgm:presLayoutVars>
      </dgm:prSet>
      <dgm:spPr/>
    </dgm:pt>
    <dgm:pt modelId="{74A62290-2981-4169-9AD8-2385894B8E46}" type="pres">
      <dgm:prSet presAssocID="{E2882D36-6C7D-4DAD-8070-0A3FE60A7D7A}" presName="Name9" presStyleLbl="parChTrans1D2" presStyleIdx="3" presStyleCnt="7"/>
      <dgm:spPr/>
    </dgm:pt>
    <dgm:pt modelId="{5373925D-F985-4069-B76E-543AD41B9225}" type="pres">
      <dgm:prSet presAssocID="{E2882D36-6C7D-4DAD-8070-0A3FE60A7D7A}" presName="connTx" presStyleLbl="parChTrans1D2" presStyleIdx="3" presStyleCnt="7"/>
      <dgm:spPr/>
    </dgm:pt>
    <dgm:pt modelId="{3EDEDA13-91E7-4F3E-9A4E-20527A301BA1}" type="pres">
      <dgm:prSet presAssocID="{6BBDF18C-A75D-4A2A-ABBF-107B07E13C33}" presName="node" presStyleLbl="node1" presStyleIdx="3" presStyleCnt="7">
        <dgm:presLayoutVars>
          <dgm:bulletEnabled val="1"/>
        </dgm:presLayoutVars>
      </dgm:prSet>
      <dgm:spPr/>
    </dgm:pt>
    <dgm:pt modelId="{D6378CE5-91D0-4EAB-A86D-2EE009551B74}" type="pres">
      <dgm:prSet presAssocID="{06D61D2B-8D46-4A5E-A4A5-1E1252836482}" presName="Name9" presStyleLbl="parChTrans1D2" presStyleIdx="4" presStyleCnt="7"/>
      <dgm:spPr/>
    </dgm:pt>
    <dgm:pt modelId="{A149E306-52F6-4EFC-84CE-464AB9723044}" type="pres">
      <dgm:prSet presAssocID="{06D61D2B-8D46-4A5E-A4A5-1E1252836482}" presName="connTx" presStyleLbl="parChTrans1D2" presStyleIdx="4" presStyleCnt="7"/>
      <dgm:spPr/>
    </dgm:pt>
    <dgm:pt modelId="{751DFA4E-D5A0-4AF7-B8A2-1F22E99E5D2F}" type="pres">
      <dgm:prSet presAssocID="{B4A8FB4D-B31B-4AFD-BC6B-6B6A46565592}" presName="node" presStyleLbl="node1" presStyleIdx="4" presStyleCnt="7">
        <dgm:presLayoutVars>
          <dgm:bulletEnabled val="1"/>
        </dgm:presLayoutVars>
      </dgm:prSet>
      <dgm:spPr/>
    </dgm:pt>
    <dgm:pt modelId="{915D0D32-FDE9-4D79-A88F-B60D04D2A157}" type="pres">
      <dgm:prSet presAssocID="{DF358C66-1F3B-4474-B6D3-E4C73E1D5601}" presName="Name9" presStyleLbl="parChTrans1D2" presStyleIdx="5" presStyleCnt="7"/>
      <dgm:spPr/>
    </dgm:pt>
    <dgm:pt modelId="{4BD46C58-BDE9-4446-8E70-B8AE754F4138}" type="pres">
      <dgm:prSet presAssocID="{DF358C66-1F3B-4474-B6D3-E4C73E1D5601}" presName="connTx" presStyleLbl="parChTrans1D2" presStyleIdx="5" presStyleCnt="7"/>
      <dgm:spPr/>
    </dgm:pt>
    <dgm:pt modelId="{3B1E6AAF-A706-4764-B312-A25EB375F8AE}" type="pres">
      <dgm:prSet presAssocID="{A64D1252-73D0-477D-BD39-775E6621B38F}" presName="node" presStyleLbl="node1" presStyleIdx="5" presStyleCnt="7">
        <dgm:presLayoutVars>
          <dgm:bulletEnabled val="1"/>
        </dgm:presLayoutVars>
      </dgm:prSet>
      <dgm:spPr/>
    </dgm:pt>
    <dgm:pt modelId="{E1DE27BB-97E7-401E-B507-686A0EF1BBC4}" type="pres">
      <dgm:prSet presAssocID="{E32BA3E8-64FA-4C84-99E9-F9948D4D776F}" presName="Name9" presStyleLbl="parChTrans1D2" presStyleIdx="6" presStyleCnt="7"/>
      <dgm:spPr/>
    </dgm:pt>
    <dgm:pt modelId="{640EB7BD-80D0-40CF-9C30-247F436F67FC}" type="pres">
      <dgm:prSet presAssocID="{E32BA3E8-64FA-4C84-99E9-F9948D4D776F}" presName="connTx" presStyleLbl="parChTrans1D2" presStyleIdx="6" presStyleCnt="7"/>
      <dgm:spPr/>
    </dgm:pt>
    <dgm:pt modelId="{30337C4B-2E17-411F-9506-024D7B05B418}" type="pres">
      <dgm:prSet presAssocID="{5E6279C9-F9B2-40AF-AAB7-6C20BB0C9098}" presName="node" presStyleLbl="node1" presStyleIdx="6" presStyleCnt="7">
        <dgm:presLayoutVars>
          <dgm:bulletEnabled val="1"/>
        </dgm:presLayoutVars>
      </dgm:prSet>
      <dgm:spPr/>
    </dgm:pt>
  </dgm:ptLst>
  <dgm:cxnLst>
    <dgm:cxn modelId="{81063605-244D-4B4E-93B0-A9308DFA2C1A}" type="presOf" srcId="{E32BA3E8-64FA-4C84-99E9-F9948D4D776F}" destId="{640EB7BD-80D0-40CF-9C30-247F436F67FC}" srcOrd="1" destOrd="0" presId="urn:microsoft.com/office/officeart/2005/8/layout/radial1"/>
    <dgm:cxn modelId="{1D023A0A-A17D-4221-9B8D-E430ED142741}" srcId="{A645161B-FCD4-4B2E-A3E6-3C8B39B24C6A}" destId="{C3E2FE64-D469-4844-A7C5-EEBDB5A7B99F}" srcOrd="0" destOrd="0" parTransId="{8A5F8BDA-1FC4-44D4-82B7-990277D85515}" sibTransId="{BD3693F5-017D-4A14-AB38-0D999841E027}"/>
    <dgm:cxn modelId="{E2C4871D-CE6A-473E-A8CA-8172E79B98EE}" type="presOf" srcId="{06D61D2B-8D46-4A5E-A4A5-1E1252836482}" destId="{D6378CE5-91D0-4EAB-A86D-2EE009551B74}" srcOrd="0" destOrd="0" presId="urn:microsoft.com/office/officeart/2005/8/layout/radial1"/>
    <dgm:cxn modelId="{A07C553C-4CBB-48D5-9C82-3A6613632BC4}" type="presOf" srcId="{0FF9E2B8-0CE2-4ED5-8D26-BF6CC0915490}" destId="{CAB9A58B-AB99-4C33-A4A8-F7D001797B2A}" srcOrd="0" destOrd="0" presId="urn:microsoft.com/office/officeart/2005/8/layout/radial1"/>
    <dgm:cxn modelId="{99D17744-84B8-4A18-A25E-93C64D11400E}" type="presOf" srcId="{935D36FB-3A7B-4214-8A78-84A2F1BA1509}" destId="{8AC46617-FE2C-494C-8695-0BEF1EDD6CF7}" srcOrd="0" destOrd="0" presId="urn:microsoft.com/office/officeart/2005/8/layout/radial1"/>
    <dgm:cxn modelId="{19852647-198A-41B2-A4E2-2C300140564D}" srcId="{A645161B-FCD4-4B2E-A3E6-3C8B39B24C6A}" destId="{B4A8FB4D-B31B-4AFD-BC6B-6B6A46565592}" srcOrd="4" destOrd="0" parTransId="{06D61D2B-8D46-4A5E-A4A5-1E1252836482}" sibTransId="{FD1FD167-A08B-4276-A0C7-DD649952C26A}"/>
    <dgm:cxn modelId="{9A375348-B47A-40A3-B41E-F795B35CC61D}" type="presOf" srcId="{8A5F8BDA-1FC4-44D4-82B7-990277D85515}" destId="{B46AB659-5163-4CF7-B674-A7EA7E9E8A47}" srcOrd="0" destOrd="0" presId="urn:microsoft.com/office/officeart/2005/8/layout/radial1"/>
    <dgm:cxn modelId="{A345C969-EFE2-4636-A13F-CC8FF8CEE04B}" srcId="{A645161B-FCD4-4B2E-A3E6-3C8B39B24C6A}" destId="{616D0F5E-3AAD-4BD8-B6AB-C918C476E091}" srcOrd="2" destOrd="0" parTransId="{0FF9E2B8-0CE2-4ED5-8D26-BF6CC0915490}" sibTransId="{D71DFF4C-3148-4F8C-BC78-E4EE813EF95F}"/>
    <dgm:cxn modelId="{55DE3975-8D54-4F9F-A7F5-4AFD2EBD35A8}" type="presOf" srcId="{5E6279C9-F9B2-40AF-AAB7-6C20BB0C9098}" destId="{30337C4B-2E17-411F-9506-024D7B05B418}" srcOrd="0" destOrd="0" presId="urn:microsoft.com/office/officeart/2005/8/layout/radial1"/>
    <dgm:cxn modelId="{4A132D57-8735-4836-AD3E-D57CEE117DF1}" type="presOf" srcId="{065D3DF5-AD29-45E8-B1CF-F30184BADA4D}" destId="{0A501B63-ACBC-4002-BF3A-1F4D63DE4509}" srcOrd="1" destOrd="0" presId="urn:microsoft.com/office/officeart/2005/8/layout/radial1"/>
    <dgm:cxn modelId="{F82A1C58-BD51-4732-A7D9-081DAAD980C4}" srcId="{A645161B-FCD4-4B2E-A3E6-3C8B39B24C6A}" destId="{935D36FB-3A7B-4214-8A78-84A2F1BA1509}" srcOrd="1" destOrd="0" parTransId="{065D3DF5-AD29-45E8-B1CF-F30184BADA4D}" sibTransId="{C8BAC102-473D-4936-8463-5C90FD1BF8CC}"/>
    <dgm:cxn modelId="{5938B559-2EC2-419D-879C-0E201C7FCE9C}" type="presOf" srcId="{8A5F8BDA-1FC4-44D4-82B7-990277D85515}" destId="{DD9AF6DE-BF9C-4CC0-9CFF-EEDA0BC1CA11}" srcOrd="1" destOrd="0" presId="urn:microsoft.com/office/officeart/2005/8/layout/radial1"/>
    <dgm:cxn modelId="{6301B15A-A636-4780-A8D2-B7D0C1E3A807}" type="presOf" srcId="{F3D9351C-B243-440C-AE60-6C74A359CEFF}" destId="{9CBDFAB9-8476-434B-94B5-8E1046F56A29}" srcOrd="0" destOrd="0" presId="urn:microsoft.com/office/officeart/2005/8/layout/radial1"/>
    <dgm:cxn modelId="{F072A07C-3638-4F7B-A66E-F1D3D2DB5204}" type="presOf" srcId="{E2882D36-6C7D-4DAD-8070-0A3FE60A7D7A}" destId="{5373925D-F985-4069-B76E-543AD41B9225}" srcOrd="1" destOrd="0" presId="urn:microsoft.com/office/officeart/2005/8/layout/radial1"/>
    <dgm:cxn modelId="{BC5CB87F-F38E-4ABC-B8AF-2503AC35E51C}" type="presOf" srcId="{06D61D2B-8D46-4A5E-A4A5-1E1252836482}" destId="{A149E306-52F6-4EFC-84CE-464AB9723044}" srcOrd="1" destOrd="0" presId="urn:microsoft.com/office/officeart/2005/8/layout/radial1"/>
    <dgm:cxn modelId="{D05AE58B-5100-413D-99DD-D2957EFE1BF7}" type="presOf" srcId="{065D3DF5-AD29-45E8-B1CF-F30184BADA4D}" destId="{EDB43950-019D-48E6-AC58-FB1C4EA76DCB}" srcOrd="0" destOrd="0" presId="urn:microsoft.com/office/officeart/2005/8/layout/radial1"/>
    <dgm:cxn modelId="{8EE96291-2FC5-4893-A041-5CD978428C59}" type="presOf" srcId="{E32BA3E8-64FA-4C84-99E9-F9948D4D776F}" destId="{E1DE27BB-97E7-401E-B507-686A0EF1BBC4}" srcOrd="0" destOrd="0" presId="urn:microsoft.com/office/officeart/2005/8/layout/radial1"/>
    <dgm:cxn modelId="{7191D497-825F-41E8-926E-B16F6B8D17E3}" type="presOf" srcId="{DF358C66-1F3B-4474-B6D3-E4C73E1D5601}" destId="{915D0D32-FDE9-4D79-A88F-B60D04D2A157}" srcOrd="0" destOrd="0" presId="urn:microsoft.com/office/officeart/2005/8/layout/radial1"/>
    <dgm:cxn modelId="{8B880EAC-9F47-47A4-85F1-9E5CAD0678C2}" srcId="{A645161B-FCD4-4B2E-A3E6-3C8B39B24C6A}" destId="{A64D1252-73D0-477D-BD39-775E6621B38F}" srcOrd="5" destOrd="0" parTransId="{DF358C66-1F3B-4474-B6D3-E4C73E1D5601}" sibTransId="{F1266761-DF25-43A5-94B7-1291500AA8F5}"/>
    <dgm:cxn modelId="{F457BBAF-A411-4952-A738-7F094198EEE2}" type="presOf" srcId="{E2882D36-6C7D-4DAD-8070-0A3FE60A7D7A}" destId="{74A62290-2981-4169-9AD8-2385894B8E46}" srcOrd="0" destOrd="0" presId="urn:microsoft.com/office/officeart/2005/8/layout/radial1"/>
    <dgm:cxn modelId="{8BEEE9B6-0388-484C-9BFA-1B0559E79F57}" type="presOf" srcId="{DF358C66-1F3B-4474-B6D3-E4C73E1D5601}" destId="{4BD46C58-BDE9-4446-8E70-B8AE754F4138}" srcOrd="1" destOrd="0" presId="urn:microsoft.com/office/officeart/2005/8/layout/radial1"/>
    <dgm:cxn modelId="{D84AB0BE-870F-461E-BC6B-49C4B77C8008}" type="presOf" srcId="{0FF9E2B8-0CE2-4ED5-8D26-BF6CC0915490}" destId="{3A9F1D83-2D34-4B44-8A68-B3B27C33EF9D}" srcOrd="1" destOrd="0" presId="urn:microsoft.com/office/officeart/2005/8/layout/radial1"/>
    <dgm:cxn modelId="{ED4F4BC1-3788-4E53-B854-DDE3BC11642F}" type="presOf" srcId="{A64D1252-73D0-477D-BD39-775E6621B38F}" destId="{3B1E6AAF-A706-4764-B312-A25EB375F8AE}" srcOrd="0" destOrd="0" presId="urn:microsoft.com/office/officeart/2005/8/layout/radial1"/>
    <dgm:cxn modelId="{1E77F9C3-D81C-459C-A428-1EE1DEC1EEC9}" type="presOf" srcId="{C3E2FE64-D469-4844-A7C5-EEBDB5A7B99F}" destId="{E134D6F6-8FE3-4058-9150-687CEA51AB69}" srcOrd="0" destOrd="0" presId="urn:microsoft.com/office/officeart/2005/8/layout/radial1"/>
    <dgm:cxn modelId="{72AA73C6-32C2-45C5-AC26-6A5F05CB2000}" type="presOf" srcId="{6BBDF18C-A75D-4A2A-ABBF-107B07E13C33}" destId="{3EDEDA13-91E7-4F3E-9A4E-20527A301BA1}" srcOrd="0" destOrd="0" presId="urn:microsoft.com/office/officeart/2005/8/layout/radial1"/>
    <dgm:cxn modelId="{9C4D24D5-FB9F-489B-83A2-B94A828592CC}" srcId="{F3D9351C-B243-440C-AE60-6C74A359CEFF}" destId="{A645161B-FCD4-4B2E-A3E6-3C8B39B24C6A}" srcOrd="0" destOrd="0" parTransId="{12EA57B9-A1C3-4B20-A72A-F4265D18332F}" sibTransId="{6647F825-13D7-49CD-8C54-2F8588A241B5}"/>
    <dgm:cxn modelId="{88A33BDB-D65C-4498-B4A5-DBDF1A810FAB}" srcId="{A645161B-FCD4-4B2E-A3E6-3C8B39B24C6A}" destId="{5E6279C9-F9B2-40AF-AAB7-6C20BB0C9098}" srcOrd="6" destOrd="0" parTransId="{E32BA3E8-64FA-4C84-99E9-F9948D4D776F}" sibTransId="{41F648BE-E410-425D-8B04-B59A5D2C9BF7}"/>
    <dgm:cxn modelId="{26DB53F8-6035-4595-B2ED-11160CAB6EDC}" type="presOf" srcId="{616D0F5E-3AAD-4BD8-B6AB-C918C476E091}" destId="{6ADAA9E3-5A47-4F0C-BEE5-C7F9A5B4263A}" srcOrd="0" destOrd="0" presId="urn:microsoft.com/office/officeart/2005/8/layout/radial1"/>
    <dgm:cxn modelId="{A1BBE7F9-91BA-4419-B946-213578C90A91}" type="presOf" srcId="{B4A8FB4D-B31B-4AFD-BC6B-6B6A46565592}" destId="{751DFA4E-D5A0-4AF7-B8A2-1F22E99E5D2F}" srcOrd="0" destOrd="0" presId="urn:microsoft.com/office/officeart/2005/8/layout/radial1"/>
    <dgm:cxn modelId="{FF17FBFB-1B1C-4D6F-A5CE-7F15698D835F}" srcId="{A645161B-FCD4-4B2E-A3E6-3C8B39B24C6A}" destId="{6BBDF18C-A75D-4A2A-ABBF-107B07E13C33}" srcOrd="3" destOrd="0" parTransId="{E2882D36-6C7D-4DAD-8070-0A3FE60A7D7A}" sibTransId="{435DD9A5-A3F0-41BA-A79A-5B82824F997B}"/>
    <dgm:cxn modelId="{7B3510FF-F265-413F-8492-ED08A6DB9854}" type="presOf" srcId="{A645161B-FCD4-4B2E-A3E6-3C8B39B24C6A}" destId="{1DA5ACC1-B8A6-466C-8E6C-72A86F17DB10}" srcOrd="0" destOrd="0" presId="urn:microsoft.com/office/officeart/2005/8/layout/radial1"/>
    <dgm:cxn modelId="{01944B70-ACD4-4F16-9834-8792605D87F8}" type="presParOf" srcId="{9CBDFAB9-8476-434B-94B5-8E1046F56A29}" destId="{1DA5ACC1-B8A6-466C-8E6C-72A86F17DB10}" srcOrd="0" destOrd="0" presId="urn:microsoft.com/office/officeart/2005/8/layout/radial1"/>
    <dgm:cxn modelId="{0DF8B22E-DBA3-4E51-A29A-B1C13E174707}" type="presParOf" srcId="{9CBDFAB9-8476-434B-94B5-8E1046F56A29}" destId="{B46AB659-5163-4CF7-B674-A7EA7E9E8A47}" srcOrd="1" destOrd="0" presId="urn:microsoft.com/office/officeart/2005/8/layout/radial1"/>
    <dgm:cxn modelId="{86BD3071-6D6D-4349-B23A-1B7017164489}" type="presParOf" srcId="{B46AB659-5163-4CF7-B674-A7EA7E9E8A47}" destId="{DD9AF6DE-BF9C-4CC0-9CFF-EEDA0BC1CA11}" srcOrd="0" destOrd="0" presId="urn:microsoft.com/office/officeart/2005/8/layout/radial1"/>
    <dgm:cxn modelId="{BFCC5F89-93A6-4DE0-A078-2681D7AD03BD}" type="presParOf" srcId="{9CBDFAB9-8476-434B-94B5-8E1046F56A29}" destId="{E134D6F6-8FE3-4058-9150-687CEA51AB69}" srcOrd="2" destOrd="0" presId="urn:microsoft.com/office/officeart/2005/8/layout/radial1"/>
    <dgm:cxn modelId="{3E9A8F0C-B859-4F7A-8ECA-369300210CB5}" type="presParOf" srcId="{9CBDFAB9-8476-434B-94B5-8E1046F56A29}" destId="{EDB43950-019D-48E6-AC58-FB1C4EA76DCB}" srcOrd="3" destOrd="0" presId="urn:microsoft.com/office/officeart/2005/8/layout/radial1"/>
    <dgm:cxn modelId="{1C087608-5E28-4B30-9E98-B4717ACB1545}" type="presParOf" srcId="{EDB43950-019D-48E6-AC58-FB1C4EA76DCB}" destId="{0A501B63-ACBC-4002-BF3A-1F4D63DE4509}" srcOrd="0" destOrd="0" presId="urn:microsoft.com/office/officeart/2005/8/layout/radial1"/>
    <dgm:cxn modelId="{A20F623D-844F-42E5-ADC4-42FF91B7CF57}" type="presParOf" srcId="{9CBDFAB9-8476-434B-94B5-8E1046F56A29}" destId="{8AC46617-FE2C-494C-8695-0BEF1EDD6CF7}" srcOrd="4" destOrd="0" presId="urn:microsoft.com/office/officeart/2005/8/layout/radial1"/>
    <dgm:cxn modelId="{A487C8B7-3990-4CCF-8124-273AF12E8386}" type="presParOf" srcId="{9CBDFAB9-8476-434B-94B5-8E1046F56A29}" destId="{CAB9A58B-AB99-4C33-A4A8-F7D001797B2A}" srcOrd="5" destOrd="0" presId="urn:microsoft.com/office/officeart/2005/8/layout/radial1"/>
    <dgm:cxn modelId="{A92A663D-0737-4811-ACBC-19FFD40930BA}" type="presParOf" srcId="{CAB9A58B-AB99-4C33-A4A8-F7D001797B2A}" destId="{3A9F1D83-2D34-4B44-8A68-B3B27C33EF9D}" srcOrd="0" destOrd="0" presId="urn:microsoft.com/office/officeart/2005/8/layout/radial1"/>
    <dgm:cxn modelId="{6F77E4FF-E20C-4953-9C3C-A15E797EC197}" type="presParOf" srcId="{9CBDFAB9-8476-434B-94B5-8E1046F56A29}" destId="{6ADAA9E3-5A47-4F0C-BEE5-C7F9A5B4263A}" srcOrd="6" destOrd="0" presId="urn:microsoft.com/office/officeart/2005/8/layout/radial1"/>
    <dgm:cxn modelId="{C06A3560-5094-486E-9625-7B1848E6536C}" type="presParOf" srcId="{9CBDFAB9-8476-434B-94B5-8E1046F56A29}" destId="{74A62290-2981-4169-9AD8-2385894B8E46}" srcOrd="7" destOrd="0" presId="urn:microsoft.com/office/officeart/2005/8/layout/radial1"/>
    <dgm:cxn modelId="{6CAAF3CB-E60D-4430-8A09-8FB770E57EE8}" type="presParOf" srcId="{74A62290-2981-4169-9AD8-2385894B8E46}" destId="{5373925D-F985-4069-B76E-543AD41B9225}" srcOrd="0" destOrd="0" presId="urn:microsoft.com/office/officeart/2005/8/layout/radial1"/>
    <dgm:cxn modelId="{2BB9BB55-3137-4F99-A7AB-A9BA5C141272}" type="presParOf" srcId="{9CBDFAB9-8476-434B-94B5-8E1046F56A29}" destId="{3EDEDA13-91E7-4F3E-9A4E-20527A301BA1}" srcOrd="8" destOrd="0" presId="urn:microsoft.com/office/officeart/2005/8/layout/radial1"/>
    <dgm:cxn modelId="{D1DAFC77-1180-471A-BFE6-5BAC686B8D7D}" type="presParOf" srcId="{9CBDFAB9-8476-434B-94B5-8E1046F56A29}" destId="{D6378CE5-91D0-4EAB-A86D-2EE009551B74}" srcOrd="9" destOrd="0" presId="urn:microsoft.com/office/officeart/2005/8/layout/radial1"/>
    <dgm:cxn modelId="{97BD37D0-CDAF-417D-99FE-7782759F6562}" type="presParOf" srcId="{D6378CE5-91D0-4EAB-A86D-2EE009551B74}" destId="{A149E306-52F6-4EFC-84CE-464AB9723044}" srcOrd="0" destOrd="0" presId="urn:microsoft.com/office/officeart/2005/8/layout/radial1"/>
    <dgm:cxn modelId="{6EF3A06D-466B-4A61-BA59-4D0808C9FDD7}" type="presParOf" srcId="{9CBDFAB9-8476-434B-94B5-8E1046F56A29}" destId="{751DFA4E-D5A0-4AF7-B8A2-1F22E99E5D2F}" srcOrd="10" destOrd="0" presId="urn:microsoft.com/office/officeart/2005/8/layout/radial1"/>
    <dgm:cxn modelId="{EB9EF3FD-0557-47D6-B4D4-8AA751B99A6F}" type="presParOf" srcId="{9CBDFAB9-8476-434B-94B5-8E1046F56A29}" destId="{915D0D32-FDE9-4D79-A88F-B60D04D2A157}" srcOrd="11" destOrd="0" presId="urn:microsoft.com/office/officeart/2005/8/layout/radial1"/>
    <dgm:cxn modelId="{1854797D-48EF-4F71-81D7-3635D2E89BEF}" type="presParOf" srcId="{915D0D32-FDE9-4D79-A88F-B60D04D2A157}" destId="{4BD46C58-BDE9-4446-8E70-B8AE754F4138}" srcOrd="0" destOrd="0" presId="urn:microsoft.com/office/officeart/2005/8/layout/radial1"/>
    <dgm:cxn modelId="{BEDC4117-3CF6-48CC-ABBB-9B25D926BF80}" type="presParOf" srcId="{9CBDFAB9-8476-434B-94B5-8E1046F56A29}" destId="{3B1E6AAF-A706-4764-B312-A25EB375F8AE}" srcOrd="12" destOrd="0" presId="urn:microsoft.com/office/officeart/2005/8/layout/radial1"/>
    <dgm:cxn modelId="{EC5DEF2B-9AD1-4ACF-83D6-811695C7A08A}" type="presParOf" srcId="{9CBDFAB9-8476-434B-94B5-8E1046F56A29}" destId="{E1DE27BB-97E7-401E-B507-686A0EF1BBC4}" srcOrd="13" destOrd="0" presId="urn:microsoft.com/office/officeart/2005/8/layout/radial1"/>
    <dgm:cxn modelId="{5ACF66E1-DF15-4F55-BCD0-6759CFCBFD19}" type="presParOf" srcId="{E1DE27BB-97E7-401E-B507-686A0EF1BBC4}" destId="{640EB7BD-80D0-40CF-9C30-247F436F67FC}" srcOrd="0" destOrd="0" presId="urn:microsoft.com/office/officeart/2005/8/layout/radial1"/>
    <dgm:cxn modelId="{E0C8428D-B9A9-49D9-9FBD-A9A78C77914F}" type="presParOf" srcId="{9CBDFAB9-8476-434B-94B5-8E1046F56A29}" destId="{30337C4B-2E17-411F-9506-024D7B05B418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54EB3C-5DF7-45F4-89F6-50BA17B4F618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93C1945-4596-45AC-9BC0-FF5804155551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 sz="1800">
              <a:solidFill>
                <a:schemeClr val="tx1"/>
              </a:solidFill>
            </a:rPr>
            <a:t>Fair Dismissal</a:t>
          </a:r>
        </a:p>
      </dgm:t>
    </dgm:pt>
    <dgm:pt modelId="{DB463100-4F4E-4317-8FA3-AA6CF64F9693}" type="parTrans" cxnId="{B79A7A04-2E06-4BDE-BFD1-FFC6BF4BF38E}">
      <dgm:prSet/>
      <dgm:spPr/>
      <dgm:t>
        <a:bodyPr/>
        <a:lstStyle/>
        <a:p>
          <a:endParaRPr lang="en-IE"/>
        </a:p>
      </dgm:t>
    </dgm:pt>
    <dgm:pt modelId="{D4510014-381F-451A-877C-2C52C74C5051}" type="sibTrans" cxnId="{B79A7A04-2E06-4BDE-BFD1-FFC6BF4BF38E}">
      <dgm:prSet/>
      <dgm:spPr/>
      <dgm:t>
        <a:bodyPr/>
        <a:lstStyle/>
        <a:p>
          <a:endParaRPr lang="en-IE"/>
        </a:p>
      </dgm:t>
    </dgm:pt>
    <dgm:pt modelId="{42E6C013-33B5-4FBC-8006-A3DF354F0F33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IE" sz="1050" b="0">
              <a:latin typeface="Comic Sans MS" panose="030F0702030302020204" pitchFamily="66" charset="0"/>
            </a:rPr>
            <a:t>(a) Incompetent/Incapable</a:t>
          </a:r>
          <a:endParaRPr lang="en-IE" sz="1050" b="0" i="0">
            <a:latin typeface="Comic Sans MS" panose="030F0702030302020204" pitchFamily="66" charset="0"/>
          </a:endParaRPr>
        </a:p>
      </dgm:t>
    </dgm:pt>
    <dgm:pt modelId="{894163FE-5D1F-4BF4-9409-8416E1D1FB52}" type="parTrans" cxnId="{6E9C1C45-D7AE-4E3A-8488-ABC75A6560C3}">
      <dgm:prSet/>
      <dgm:spPr/>
      <dgm:t>
        <a:bodyPr/>
        <a:lstStyle/>
        <a:p>
          <a:endParaRPr lang="en-IE"/>
        </a:p>
      </dgm:t>
    </dgm:pt>
    <dgm:pt modelId="{B0EC7869-FDEA-4FB5-8AA7-DA09B66F4CE1}" type="sibTrans" cxnId="{6E9C1C45-D7AE-4E3A-8488-ABC75A6560C3}">
      <dgm:prSet/>
      <dgm:spPr/>
      <dgm:t>
        <a:bodyPr/>
        <a:lstStyle/>
        <a:p>
          <a:endParaRPr lang="en-IE"/>
        </a:p>
      </dgm:t>
    </dgm:pt>
    <dgm:pt modelId="{68EE9324-6337-471B-9E63-A063D557807C}">
      <dgm:prSet phldrT="[Text]" custT="1"/>
      <dgm:spPr/>
      <dgm:t>
        <a:bodyPr/>
        <a:lstStyle/>
        <a:p>
          <a:r>
            <a:rPr lang="en-IE" sz="1800"/>
            <a:t>Unfair</a:t>
          </a:r>
          <a:r>
            <a:rPr lang="en-IE" sz="1800" baseline="0"/>
            <a:t> Dismissal</a:t>
          </a:r>
          <a:endParaRPr lang="en-IE" sz="1800"/>
        </a:p>
      </dgm:t>
    </dgm:pt>
    <dgm:pt modelId="{DED2F70A-41B3-4E64-AC41-FCA0DEC04903}" type="parTrans" cxnId="{B5849397-1BD7-45FE-829E-3374A2465BD7}">
      <dgm:prSet/>
      <dgm:spPr/>
      <dgm:t>
        <a:bodyPr/>
        <a:lstStyle/>
        <a:p>
          <a:endParaRPr lang="en-IE"/>
        </a:p>
      </dgm:t>
    </dgm:pt>
    <dgm:pt modelId="{D98299E0-5043-49DA-AC06-72F274552F98}" type="sibTrans" cxnId="{B5849397-1BD7-45FE-829E-3374A2465BD7}">
      <dgm:prSet/>
      <dgm:spPr/>
      <dgm:t>
        <a:bodyPr/>
        <a:lstStyle/>
        <a:p>
          <a:endParaRPr lang="en-IE"/>
        </a:p>
      </dgm:t>
    </dgm:pt>
    <dgm:pt modelId="{BDEAD511-01E0-495A-B30B-13D222700D29}">
      <dgm:prSet phldrT="[Text]" custT="1"/>
      <dgm:spPr/>
      <dgm:t>
        <a:bodyPr/>
        <a:lstStyle/>
        <a:p>
          <a:r>
            <a:rPr lang="en-IE" sz="1050"/>
            <a:t>(</a:t>
          </a:r>
          <a:r>
            <a:rPr lang="en-IE" sz="1050" b="0"/>
            <a:t>a) Employer followed proper procedures</a:t>
          </a:r>
        </a:p>
      </dgm:t>
    </dgm:pt>
    <dgm:pt modelId="{970BB44D-9278-4595-8D3E-D84C5B409EAC}" type="parTrans" cxnId="{E25B258B-C477-47E2-A72E-E3A90E91EF98}">
      <dgm:prSet/>
      <dgm:spPr/>
      <dgm:t>
        <a:bodyPr/>
        <a:lstStyle/>
        <a:p>
          <a:endParaRPr lang="en-IE"/>
        </a:p>
      </dgm:t>
    </dgm:pt>
    <dgm:pt modelId="{9E840995-86FA-4512-9893-C76381E1DACB}" type="sibTrans" cxnId="{E25B258B-C477-47E2-A72E-E3A90E91EF98}">
      <dgm:prSet/>
      <dgm:spPr/>
      <dgm:t>
        <a:bodyPr/>
        <a:lstStyle/>
        <a:p>
          <a:endParaRPr lang="en-IE"/>
        </a:p>
      </dgm:t>
    </dgm:pt>
    <dgm:pt modelId="{F98CA827-1B4F-40E3-A680-4B05558EF920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1800">
              <a:solidFill>
                <a:schemeClr val="tx1"/>
              </a:solidFill>
            </a:rPr>
            <a:t>Remedies</a:t>
          </a:r>
        </a:p>
      </dgm:t>
    </dgm:pt>
    <dgm:pt modelId="{17BF689F-DFD9-4136-8AB1-7DEF2813AA58}" type="parTrans" cxnId="{DC455F80-567B-40CB-A7DF-6B1674F8D193}">
      <dgm:prSet/>
      <dgm:spPr/>
      <dgm:t>
        <a:bodyPr/>
        <a:lstStyle/>
        <a:p>
          <a:endParaRPr lang="en-IE"/>
        </a:p>
      </dgm:t>
    </dgm:pt>
    <dgm:pt modelId="{3E28F660-0DE5-4CC3-BD6A-52DF26DAF13C}" type="sibTrans" cxnId="{DC455F80-567B-40CB-A7DF-6B1674F8D193}">
      <dgm:prSet/>
      <dgm:spPr/>
      <dgm:t>
        <a:bodyPr/>
        <a:lstStyle/>
        <a:p>
          <a:endParaRPr lang="en-IE"/>
        </a:p>
      </dgm:t>
    </dgm:pt>
    <dgm:pt modelId="{B6296CF1-5364-4DD0-AE66-5B9B3B95B672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IE" sz="1100" b="0">
              <a:latin typeface="Comic Sans MS" panose="030F0702030302020204" pitchFamily="66" charset="0"/>
            </a:rPr>
            <a:t>(b) Unacceptable Behaviour</a:t>
          </a:r>
          <a:endParaRPr lang="en-IE" sz="1100" b="0" i="0">
            <a:latin typeface="Comic Sans MS" panose="030F0702030302020204" pitchFamily="66" charset="0"/>
          </a:endParaRPr>
        </a:p>
      </dgm:t>
    </dgm:pt>
    <dgm:pt modelId="{93DF1737-F6F9-4400-8911-88B00CE155E8}" type="parTrans" cxnId="{0CE996AD-186F-4AD6-A2FF-92BBA714AD78}">
      <dgm:prSet/>
      <dgm:spPr/>
      <dgm:t>
        <a:bodyPr/>
        <a:lstStyle/>
        <a:p>
          <a:endParaRPr lang="en-IE"/>
        </a:p>
      </dgm:t>
    </dgm:pt>
    <dgm:pt modelId="{5201DDB3-A91D-4CC6-B8E0-B4C612CEF8BB}" type="sibTrans" cxnId="{0CE996AD-186F-4AD6-A2FF-92BBA714AD78}">
      <dgm:prSet/>
      <dgm:spPr/>
      <dgm:t>
        <a:bodyPr/>
        <a:lstStyle/>
        <a:p>
          <a:endParaRPr lang="en-IE"/>
        </a:p>
      </dgm:t>
    </dgm:pt>
    <dgm:pt modelId="{A129D574-431A-4B1D-B44B-EA4750AD4D38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IE" sz="1100" b="0">
              <a:latin typeface="Comic Sans MS" panose="030F0702030302020204" pitchFamily="66" charset="0"/>
            </a:rPr>
            <a:t>(c) The job becomes redundant</a:t>
          </a:r>
          <a:endParaRPr lang="en-IE" sz="1100" b="0" i="0">
            <a:latin typeface="Comic Sans MS" panose="030F0702030302020204" pitchFamily="66" charset="0"/>
          </a:endParaRPr>
        </a:p>
      </dgm:t>
    </dgm:pt>
    <dgm:pt modelId="{C1642E45-DFD6-4198-A045-E9D8B46424B5}" type="parTrans" cxnId="{532D0488-EA04-488A-8522-402D8FB518AB}">
      <dgm:prSet/>
      <dgm:spPr/>
      <dgm:t>
        <a:bodyPr/>
        <a:lstStyle/>
        <a:p>
          <a:endParaRPr lang="en-IE"/>
        </a:p>
      </dgm:t>
    </dgm:pt>
    <dgm:pt modelId="{1A266FB8-89A3-44C0-AD2B-F3FFC75AEFD1}" type="sibTrans" cxnId="{532D0488-EA04-488A-8522-402D8FB518AB}">
      <dgm:prSet/>
      <dgm:spPr/>
      <dgm:t>
        <a:bodyPr/>
        <a:lstStyle/>
        <a:p>
          <a:endParaRPr lang="en-IE"/>
        </a:p>
      </dgm:t>
    </dgm:pt>
    <dgm:pt modelId="{415FE463-911C-4E98-9E12-EF5DA81BE2B3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IE" sz="1100" b="0">
              <a:latin typeface="Comic Sans MS" panose="030F0702030302020204" pitchFamily="66" charset="0"/>
            </a:rPr>
            <a:t>(d) Employer followed proper procedures</a:t>
          </a:r>
          <a:endParaRPr lang="en-IE" sz="1100" b="0" i="0">
            <a:latin typeface="Comic Sans MS" panose="030F0702030302020204" pitchFamily="66" charset="0"/>
          </a:endParaRPr>
        </a:p>
      </dgm:t>
    </dgm:pt>
    <dgm:pt modelId="{CBD22C2B-DCAB-4786-8111-4BC124587B1B}" type="parTrans" cxnId="{E46DEF66-3431-4D70-94D4-010C7E28AEFB}">
      <dgm:prSet/>
      <dgm:spPr/>
      <dgm:t>
        <a:bodyPr/>
        <a:lstStyle/>
        <a:p>
          <a:endParaRPr lang="en-IE"/>
        </a:p>
      </dgm:t>
    </dgm:pt>
    <dgm:pt modelId="{CE440EFD-DD70-493A-A9BC-717C29C14C13}" type="sibTrans" cxnId="{E46DEF66-3431-4D70-94D4-010C7E28AEFB}">
      <dgm:prSet/>
      <dgm:spPr/>
      <dgm:t>
        <a:bodyPr/>
        <a:lstStyle/>
        <a:p>
          <a:endParaRPr lang="en-IE"/>
        </a:p>
      </dgm:t>
    </dgm:pt>
    <dgm:pt modelId="{4667120C-7EC9-4C33-B0B4-9445F46D5D0F}">
      <dgm:prSet phldrT="[Text]" custT="1"/>
      <dgm:spPr/>
      <dgm:t>
        <a:bodyPr/>
        <a:lstStyle/>
        <a:p>
          <a:r>
            <a:rPr lang="en-IE" sz="1050"/>
            <a:t>(c) any of the following - Maternity, Parentail leave, Joining a TU,  breach on min wage, Age, Religous beliefs or race colour</a:t>
          </a:r>
        </a:p>
      </dgm:t>
    </dgm:pt>
    <dgm:pt modelId="{F1731A8E-8955-480D-BF17-787785BAB77A}" type="parTrans" cxnId="{DC60C919-35D7-45F7-BD80-8442BDCAA1CA}">
      <dgm:prSet/>
      <dgm:spPr/>
      <dgm:t>
        <a:bodyPr/>
        <a:lstStyle/>
        <a:p>
          <a:endParaRPr lang="en-IE"/>
        </a:p>
      </dgm:t>
    </dgm:pt>
    <dgm:pt modelId="{B796C04D-50C4-4FEB-B9D0-EC744E51A86A}" type="sibTrans" cxnId="{DC60C919-35D7-45F7-BD80-8442BDCAA1CA}">
      <dgm:prSet/>
      <dgm:spPr/>
      <dgm:t>
        <a:bodyPr/>
        <a:lstStyle/>
        <a:p>
          <a:endParaRPr lang="en-IE"/>
        </a:p>
      </dgm:t>
    </dgm:pt>
    <dgm:pt modelId="{A41B6CDA-F4A3-431D-802D-E1BA565015B6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IE" sz="1050"/>
            <a:t>(d) The employee engages in constructive dismissal.</a:t>
          </a:r>
        </a:p>
      </dgm:t>
    </dgm:pt>
    <dgm:pt modelId="{3AA8BCAE-7842-4152-B1E8-4B9BD1FBECCB}" type="parTrans" cxnId="{26AB7978-BEB9-4DC6-8A5A-9F3D3F2248BC}">
      <dgm:prSet/>
      <dgm:spPr/>
      <dgm:t>
        <a:bodyPr/>
        <a:lstStyle/>
        <a:p>
          <a:endParaRPr lang="en-IE"/>
        </a:p>
      </dgm:t>
    </dgm:pt>
    <dgm:pt modelId="{BC73AD9D-E413-4335-9C53-FC7238F7370F}" type="sibTrans" cxnId="{26AB7978-BEB9-4DC6-8A5A-9F3D3F2248BC}">
      <dgm:prSet/>
      <dgm:spPr/>
      <dgm:t>
        <a:bodyPr/>
        <a:lstStyle/>
        <a:p>
          <a:endParaRPr lang="en-IE"/>
        </a:p>
      </dgm:t>
    </dgm:pt>
    <dgm:pt modelId="{41A4AF42-E16D-4066-8EB7-145FE604E474}">
      <dgm:prSet phldrT="[Text]" custT="1"/>
      <dgm:spPr/>
      <dgm:t>
        <a:bodyPr/>
        <a:lstStyle/>
        <a:p>
          <a:r>
            <a:rPr lang="en-IE" sz="1050"/>
            <a:t>(b)The employer can’t prove that the employee conduct was unacceptable.</a:t>
          </a:r>
        </a:p>
      </dgm:t>
    </dgm:pt>
    <dgm:pt modelId="{A9DC256F-B01A-4C0F-8547-AB11F795DBAC}" type="parTrans" cxnId="{89C48384-620D-4A7C-83FA-EE25EE6AF872}">
      <dgm:prSet/>
      <dgm:spPr/>
      <dgm:t>
        <a:bodyPr/>
        <a:lstStyle/>
        <a:p>
          <a:endParaRPr lang="en-IE"/>
        </a:p>
      </dgm:t>
    </dgm:pt>
    <dgm:pt modelId="{C0BBE2BD-6EC5-4E19-814B-63DAE5269D93}" type="sibTrans" cxnId="{89C48384-620D-4A7C-83FA-EE25EE6AF872}">
      <dgm:prSet/>
      <dgm:spPr/>
      <dgm:t>
        <a:bodyPr/>
        <a:lstStyle/>
        <a:p>
          <a:endParaRPr lang="en-IE"/>
        </a:p>
      </dgm:t>
    </dgm:pt>
    <dgm:pt modelId="{7BBABEFE-1E1D-44C0-8B59-412BAADC8753}">
      <dgm:prSet phldrT="[Text]" custT="1"/>
      <dgm:spPr/>
      <dgm:t>
        <a:bodyPr/>
        <a:lstStyle/>
        <a:p>
          <a:pPr algn="ctr"/>
          <a:r>
            <a:rPr lang="en-IE" sz="1100" b="0">
              <a:latin typeface="Comic Sans MS" panose="030F0702030302020204" pitchFamily="66" charset="0"/>
            </a:rPr>
            <a:t>(a) Financial Compensation</a:t>
          </a:r>
          <a:r>
            <a:rPr lang="en-IE" sz="1100" b="1">
              <a:latin typeface="Comic Sans MS" panose="030F0702030302020204" pitchFamily="66" charset="0"/>
            </a:rPr>
            <a:t>	</a:t>
          </a:r>
          <a:endParaRPr lang="en-IE" sz="1100">
            <a:latin typeface="Comic Sans MS" panose="030F0702030302020204" pitchFamily="66" charset="0"/>
          </a:endParaRPr>
        </a:p>
      </dgm:t>
    </dgm:pt>
    <dgm:pt modelId="{385E4E60-F95C-4824-AE63-D6FD3A4CF5C0}" type="sibTrans" cxnId="{783B7804-DEA7-483E-BE01-B0D15E0C245A}">
      <dgm:prSet/>
      <dgm:spPr/>
      <dgm:t>
        <a:bodyPr/>
        <a:lstStyle/>
        <a:p>
          <a:endParaRPr lang="en-IE"/>
        </a:p>
      </dgm:t>
    </dgm:pt>
    <dgm:pt modelId="{D7622001-E2AD-4BE3-A7AF-8046751AE092}" type="parTrans" cxnId="{783B7804-DEA7-483E-BE01-B0D15E0C245A}">
      <dgm:prSet/>
      <dgm:spPr/>
      <dgm:t>
        <a:bodyPr/>
        <a:lstStyle/>
        <a:p>
          <a:endParaRPr lang="en-IE"/>
        </a:p>
      </dgm:t>
    </dgm:pt>
    <dgm:pt modelId="{4AAF8CF8-60FE-488A-80D6-364E5807CE1A}">
      <dgm:prSet phldrT="[Text]" custT="1"/>
      <dgm:spPr/>
      <dgm:t>
        <a:bodyPr/>
        <a:lstStyle/>
        <a:p>
          <a:r>
            <a:rPr lang="en-IE" sz="1100">
              <a:latin typeface="Comic Sans MS" panose="030F0702030302020204" pitchFamily="66" charset="0"/>
            </a:rPr>
            <a:t>(c) Reengaggement</a:t>
          </a:r>
        </a:p>
      </dgm:t>
    </dgm:pt>
    <dgm:pt modelId="{153B34D8-7A89-4C8E-A29A-BA2EDF5D3CDE}" type="sibTrans" cxnId="{81D28908-5397-4524-93EF-1A6CFA85E454}">
      <dgm:prSet/>
      <dgm:spPr/>
      <dgm:t>
        <a:bodyPr/>
        <a:lstStyle/>
        <a:p>
          <a:endParaRPr lang="en-IE"/>
        </a:p>
      </dgm:t>
    </dgm:pt>
    <dgm:pt modelId="{8CA4D6F6-1D8B-4DD4-A35F-40006A71174F}" type="parTrans" cxnId="{81D28908-5397-4524-93EF-1A6CFA85E454}">
      <dgm:prSet/>
      <dgm:spPr/>
      <dgm:t>
        <a:bodyPr/>
        <a:lstStyle/>
        <a:p>
          <a:endParaRPr lang="en-IE"/>
        </a:p>
      </dgm:t>
    </dgm:pt>
    <dgm:pt modelId="{138C17B8-4C7A-491E-B82C-ACCAA5BF8551}">
      <dgm:prSet phldrT="[Text]" custT="1"/>
      <dgm:spPr/>
      <dgm:t>
        <a:bodyPr/>
        <a:lstStyle/>
        <a:p>
          <a:pPr algn="ctr"/>
          <a:r>
            <a:rPr lang="en-IE" sz="1100" b="0">
              <a:latin typeface="Comic Sans MS" panose="030F0702030302020204" pitchFamily="66" charset="0"/>
            </a:rPr>
            <a:t>(b) Reinstatement</a:t>
          </a:r>
          <a:r>
            <a:rPr lang="en-IE" sz="1100">
              <a:latin typeface="Comic Sans MS" panose="030F0702030302020204" pitchFamily="66" charset="0"/>
            </a:rPr>
            <a:t>			</a:t>
          </a:r>
        </a:p>
      </dgm:t>
    </dgm:pt>
    <dgm:pt modelId="{917C71CF-F246-4D1A-B5AE-D6A8F50E5D0F}" type="sibTrans" cxnId="{EF399E9B-3C29-4674-B7D1-DA973DF70B2F}">
      <dgm:prSet/>
      <dgm:spPr/>
      <dgm:t>
        <a:bodyPr/>
        <a:lstStyle/>
        <a:p>
          <a:endParaRPr lang="en-IE"/>
        </a:p>
      </dgm:t>
    </dgm:pt>
    <dgm:pt modelId="{746A50D1-ABAF-4349-83BC-FDAC2F1F55D4}" type="parTrans" cxnId="{EF399E9B-3C29-4674-B7D1-DA973DF70B2F}">
      <dgm:prSet/>
      <dgm:spPr/>
      <dgm:t>
        <a:bodyPr/>
        <a:lstStyle/>
        <a:p>
          <a:endParaRPr lang="en-IE"/>
        </a:p>
      </dgm:t>
    </dgm:pt>
    <dgm:pt modelId="{F78CF330-A3DB-4A25-8D94-2D23B2C120ED}" type="pres">
      <dgm:prSet presAssocID="{9254EB3C-5DF7-45F4-89F6-50BA17B4F618}" presName="theList" presStyleCnt="0">
        <dgm:presLayoutVars>
          <dgm:dir/>
          <dgm:animLvl val="lvl"/>
          <dgm:resizeHandles val="exact"/>
        </dgm:presLayoutVars>
      </dgm:prSet>
      <dgm:spPr/>
    </dgm:pt>
    <dgm:pt modelId="{34C990F8-C27D-4458-9773-895A38A4CD54}" type="pres">
      <dgm:prSet presAssocID="{393C1945-4596-45AC-9BC0-FF5804155551}" presName="compNode" presStyleCnt="0"/>
      <dgm:spPr/>
    </dgm:pt>
    <dgm:pt modelId="{BF7A6991-CB1E-4B58-A754-15E9F448E2E3}" type="pres">
      <dgm:prSet presAssocID="{393C1945-4596-45AC-9BC0-FF5804155551}" presName="aNode" presStyleLbl="bgShp" presStyleIdx="0" presStyleCnt="3"/>
      <dgm:spPr/>
    </dgm:pt>
    <dgm:pt modelId="{D5DA85C1-A8B1-4467-B040-B7BEA65C41A7}" type="pres">
      <dgm:prSet presAssocID="{393C1945-4596-45AC-9BC0-FF5804155551}" presName="textNode" presStyleLbl="bgShp" presStyleIdx="0" presStyleCnt="3"/>
      <dgm:spPr/>
    </dgm:pt>
    <dgm:pt modelId="{8AC0D145-F44B-4726-9D0C-E467E4887D95}" type="pres">
      <dgm:prSet presAssocID="{393C1945-4596-45AC-9BC0-FF5804155551}" presName="compChildNode" presStyleCnt="0"/>
      <dgm:spPr/>
    </dgm:pt>
    <dgm:pt modelId="{5614ED42-AC57-4067-8115-21E91F9CEF27}" type="pres">
      <dgm:prSet presAssocID="{393C1945-4596-45AC-9BC0-FF5804155551}" presName="theInnerList" presStyleCnt="0"/>
      <dgm:spPr/>
    </dgm:pt>
    <dgm:pt modelId="{FBDD0B8A-B523-47A5-B65E-3916A0DBB8F3}" type="pres">
      <dgm:prSet presAssocID="{42E6C013-33B5-4FBC-8006-A3DF354F0F33}" presName="childNode" presStyleLbl="node1" presStyleIdx="0" presStyleCnt="11">
        <dgm:presLayoutVars>
          <dgm:bulletEnabled val="1"/>
        </dgm:presLayoutVars>
      </dgm:prSet>
      <dgm:spPr/>
    </dgm:pt>
    <dgm:pt modelId="{C9E97ED6-91C5-4D10-ABF7-E580548D7EAB}" type="pres">
      <dgm:prSet presAssocID="{42E6C013-33B5-4FBC-8006-A3DF354F0F33}" presName="aSpace2" presStyleCnt="0"/>
      <dgm:spPr/>
    </dgm:pt>
    <dgm:pt modelId="{EBA6A257-760A-4D29-9A8A-6A01927EE844}" type="pres">
      <dgm:prSet presAssocID="{B6296CF1-5364-4DD0-AE66-5B9B3B95B672}" presName="childNode" presStyleLbl="node1" presStyleIdx="1" presStyleCnt="11">
        <dgm:presLayoutVars>
          <dgm:bulletEnabled val="1"/>
        </dgm:presLayoutVars>
      </dgm:prSet>
      <dgm:spPr/>
    </dgm:pt>
    <dgm:pt modelId="{F488ACE6-AA74-4C99-AE3E-21CAA16C1A08}" type="pres">
      <dgm:prSet presAssocID="{B6296CF1-5364-4DD0-AE66-5B9B3B95B672}" presName="aSpace2" presStyleCnt="0"/>
      <dgm:spPr/>
    </dgm:pt>
    <dgm:pt modelId="{A361BED4-0DE5-4DA9-B193-2CF46FB2A957}" type="pres">
      <dgm:prSet presAssocID="{A129D574-431A-4B1D-B44B-EA4750AD4D38}" presName="childNode" presStyleLbl="node1" presStyleIdx="2" presStyleCnt="11" custLinFactNeighborX="-301">
        <dgm:presLayoutVars>
          <dgm:bulletEnabled val="1"/>
        </dgm:presLayoutVars>
      </dgm:prSet>
      <dgm:spPr/>
    </dgm:pt>
    <dgm:pt modelId="{7D91C41B-3E5A-4051-9FA7-6AB69B9A775B}" type="pres">
      <dgm:prSet presAssocID="{A129D574-431A-4B1D-B44B-EA4750AD4D38}" presName="aSpace2" presStyleCnt="0"/>
      <dgm:spPr/>
    </dgm:pt>
    <dgm:pt modelId="{21C75E7B-7229-49C6-A4AF-2BF04BE8B81B}" type="pres">
      <dgm:prSet presAssocID="{415FE463-911C-4E98-9E12-EF5DA81BE2B3}" presName="childNode" presStyleLbl="node1" presStyleIdx="3" presStyleCnt="11">
        <dgm:presLayoutVars>
          <dgm:bulletEnabled val="1"/>
        </dgm:presLayoutVars>
      </dgm:prSet>
      <dgm:spPr/>
    </dgm:pt>
    <dgm:pt modelId="{4F25637C-1A98-43AE-8AC5-83241453C331}" type="pres">
      <dgm:prSet presAssocID="{393C1945-4596-45AC-9BC0-FF5804155551}" presName="aSpace" presStyleCnt="0"/>
      <dgm:spPr/>
    </dgm:pt>
    <dgm:pt modelId="{4477BB6B-F3F8-4F0A-B49B-81206E6538DC}" type="pres">
      <dgm:prSet presAssocID="{68EE9324-6337-471B-9E63-A063D557807C}" presName="compNode" presStyleCnt="0"/>
      <dgm:spPr/>
    </dgm:pt>
    <dgm:pt modelId="{9DB59667-E80F-40B4-A59A-6112EB70AB63}" type="pres">
      <dgm:prSet presAssocID="{68EE9324-6337-471B-9E63-A063D557807C}" presName="aNode" presStyleLbl="bgShp" presStyleIdx="1" presStyleCnt="3"/>
      <dgm:spPr/>
    </dgm:pt>
    <dgm:pt modelId="{048737E5-4438-4C04-9148-686F82195DE6}" type="pres">
      <dgm:prSet presAssocID="{68EE9324-6337-471B-9E63-A063D557807C}" presName="textNode" presStyleLbl="bgShp" presStyleIdx="1" presStyleCnt="3"/>
      <dgm:spPr/>
    </dgm:pt>
    <dgm:pt modelId="{060AADD8-CD16-4E3D-BC04-162745AE920F}" type="pres">
      <dgm:prSet presAssocID="{68EE9324-6337-471B-9E63-A063D557807C}" presName="compChildNode" presStyleCnt="0"/>
      <dgm:spPr/>
    </dgm:pt>
    <dgm:pt modelId="{528E1E4E-008D-4A31-983D-759846017ACC}" type="pres">
      <dgm:prSet presAssocID="{68EE9324-6337-471B-9E63-A063D557807C}" presName="theInnerList" presStyleCnt="0"/>
      <dgm:spPr/>
    </dgm:pt>
    <dgm:pt modelId="{9CC5B47E-2C21-4D4C-B6B8-DD80F98F1810}" type="pres">
      <dgm:prSet presAssocID="{BDEAD511-01E0-495A-B30B-13D222700D29}" presName="childNode" presStyleLbl="node1" presStyleIdx="4" presStyleCnt="11">
        <dgm:presLayoutVars>
          <dgm:bulletEnabled val="1"/>
        </dgm:presLayoutVars>
      </dgm:prSet>
      <dgm:spPr/>
    </dgm:pt>
    <dgm:pt modelId="{7CAD3270-6A13-409D-B3F2-3DF0ED48EEB0}" type="pres">
      <dgm:prSet presAssocID="{BDEAD511-01E0-495A-B30B-13D222700D29}" presName="aSpace2" presStyleCnt="0"/>
      <dgm:spPr/>
    </dgm:pt>
    <dgm:pt modelId="{F2EC47E6-92DE-4E77-8655-73CB38175125}" type="pres">
      <dgm:prSet presAssocID="{41A4AF42-E16D-4066-8EB7-145FE604E474}" presName="childNode" presStyleLbl="node1" presStyleIdx="5" presStyleCnt="11">
        <dgm:presLayoutVars>
          <dgm:bulletEnabled val="1"/>
        </dgm:presLayoutVars>
      </dgm:prSet>
      <dgm:spPr/>
    </dgm:pt>
    <dgm:pt modelId="{BD0C5688-E0AF-4B7E-B82F-C2B1E6F5EDCD}" type="pres">
      <dgm:prSet presAssocID="{41A4AF42-E16D-4066-8EB7-145FE604E474}" presName="aSpace2" presStyleCnt="0"/>
      <dgm:spPr/>
    </dgm:pt>
    <dgm:pt modelId="{5A95D64B-53BA-40B5-9BA0-B416128693E1}" type="pres">
      <dgm:prSet presAssocID="{4667120C-7EC9-4C33-B0B4-9445F46D5D0F}" presName="childNode" presStyleLbl="node1" presStyleIdx="6" presStyleCnt="11">
        <dgm:presLayoutVars>
          <dgm:bulletEnabled val="1"/>
        </dgm:presLayoutVars>
      </dgm:prSet>
      <dgm:spPr/>
    </dgm:pt>
    <dgm:pt modelId="{75403AE2-F547-4ECC-A35A-D0399C83508B}" type="pres">
      <dgm:prSet presAssocID="{4667120C-7EC9-4C33-B0B4-9445F46D5D0F}" presName="aSpace2" presStyleCnt="0"/>
      <dgm:spPr/>
    </dgm:pt>
    <dgm:pt modelId="{6FB566DC-45B1-4153-A8F6-7343517E434D}" type="pres">
      <dgm:prSet presAssocID="{A41B6CDA-F4A3-431D-802D-E1BA565015B6}" presName="childNode" presStyleLbl="node1" presStyleIdx="7" presStyleCnt="11">
        <dgm:presLayoutVars>
          <dgm:bulletEnabled val="1"/>
        </dgm:presLayoutVars>
      </dgm:prSet>
      <dgm:spPr/>
    </dgm:pt>
    <dgm:pt modelId="{1BB97BE3-7C50-4185-9078-4DD5BB6C5A84}" type="pres">
      <dgm:prSet presAssocID="{68EE9324-6337-471B-9E63-A063D557807C}" presName="aSpace" presStyleCnt="0"/>
      <dgm:spPr/>
    </dgm:pt>
    <dgm:pt modelId="{B8B410B6-F2EC-4850-8E8D-88CC87225090}" type="pres">
      <dgm:prSet presAssocID="{F98CA827-1B4F-40E3-A680-4B05558EF920}" presName="compNode" presStyleCnt="0"/>
      <dgm:spPr/>
    </dgm:pt>
    <dgm:pt modelId="{4445A59F-EBC1-4551-857D-4810EEC34E6C}" type="pres">
      <dgm:prSet presAssocID="{F98CA827-1B4F-40E3-A680-4B05558EF920}" presName="aNode" presStyleLbl="bgShp" presStyleIdx="2" presStyleCnt="3"/>
      <dgm:spPr/>
    </dgm:pt>
    <dgm:pt modelId="{C3C67017-80BE-4554-B498-C056F49B18FC}" type="pres">
      <dgm:prSet presAssocID="{F98CA827-1B4F-40E3-A680-4B05558EF920}" presName="textNode" presStyleLbl="bgShp" presStyleIdx="2" presStyleCnt="3"/>
      <dgm:spPr/>
    </dgm:pt>
    <dgm:pt modelId="{AE1BC1AA-C19F-4AF0-9B23-C9113E49D79E}" type="pres">
      <dgm:prSet presAssocID="{F98CA827-1B4F-40E3-A680-4B05558EF920}" presName="compChildNode" presStyleCnt="0"/>
      <dgm:spPr/>
    </dgm:pt>
    <dgm:pt modelId="{CA52899F-78CD-4368-BB16-9345A5872555}" type="pres">
      <dgm:prSet presAssocID="{F98CA827-1B4F-40E3-A680-4B05558EF920}" presName="theInnerList" presStyleCnt="0"/>
      <dgm:spPr/>
    </dgm:pt>
    <dgm:pt modelId="{A2A914DA-D556-41D2-B439-D318CAF02A0F}" type="pres">
      <dgm:prSet presAssocID="{7BBABEFE-1E1D-44C0-8B59-412BAADC8753}" presName="childNode" presStyleLbl="node1" presStyleIdx="8" presStyleCnt="11">
        <dgm:presLayoutVars>
          <dgm:bulletEnabled val="1"/>
        </dgm:presLayoutVars>
      </dgm:prSet>
      <dgm:spPr/>
    </dgm:pt>
    <dgm:pt modelId="{5890A262-24F9-4FE1-9B28-24DAB39D4EB3}" type="pres">
      <dgm:prSet presAssocID="{7BBABEFE-1E1D-44C0-8B59-412BAADC8753}" presName="aSpace2" presStyleCnt="0"/>
      <dgm:spPr/>
    </dgm:pt>
    <dgm:pt modelId="{E19835B0-FD62-4544-8F86-D5E0D444C985}" type="pres">
      <dgm:prSet presAssocID="{138C17B8-4C7A-491E-B82C-ACCAA5BF8551}" presName="childNode" presStyleLbl="node1" presStyleIdx="9" presStyleCnt="11">
        <dgm:presLayoutVars>
          <dgm:bulletEnabled val="1"/>
        </dgm:presLayoutVars>
      </dgm:prSet>
      <dgm:spPr/>
    </dgm:pt>
    <dgm:pt modelId="{93ED532A-4078-4B20-9175-BCD499A04CE8}" type="pres">
      <dgm:prSet presAssocID="{138C17B8-4C7A-491E-B82C-ACCAA5BF8551}" presName="aSpace2" presStyleCnt="0"/>
      <dgm:spPr/>
    </dgm:pt>
    <dgm:pt modelId="{2A69AB39-872C-42D5-A01E-8DC47CCABEA9}" type="pres">
      <dgm:prSet presAssocID="{4AAF8CF8-60FE-488A-80D6-364E5807CE1A}" presName="childNode" presStyleLbl="node1" presStyleIdx="10" presStyleCnt="11">
        <dgm:presLayoutVars>
          <dgm:bulletEnabled val="1"/>
        </dgm:presLayoutVars>
      </dgm:prSet>
      <dgm:spPr/>
    </dgm:pt>
  </dgm:ptLst>
  <dgm:cxnLst>
    <dgm:cxn modelId="{783B7804-DEA7-483E-BE01-B0D15E0C245A}" srcId="{F98CA827-1B4F-40E3-A680-4B05558EF920}" destId="{7BBABEFE-1E1D-44C0-8B59-412BAADC8753}" srcOrd="0" destOrd="0" parTransId="{D7622001-E2AD-4BE3-A7AF-8046751AE092}" sibTransId="{385E4E60-F95C-4824-AE63-D6FD3A4CF5C0}"/>
    <dgm:cxn modelId="{B79A7A04-2E06-4BDE-BFD1-FFC6BF4BF38E}" srcId="{9254EB3C-5DF7-45F4-89F6-50BA17B4F618}" destId="{393C1945-4596-45AC-9BC0-FF5804155551}" srcOrd="0" destOrd="0" parTransId="{DB463100-4F4E-4317-8FA3-AA6CF64F9693}" sibTransId="{D4510014-381F-451A-877C-2C52C74C5051}"/>
    <dgm:cxn modelId="{81D28908-5397-4524-93EF-1A6CFA85E454}" srcId="{F98CA827-1B4F-40E3-A680-4B05558EF920}" destId="{4AAF8CF8-60FE-488A-80D6-364E5807CE1A}" srcOrd="2" destOrd="0" parTransId="{8CA4D6F6-1D8B-4DD4-A35F-40006A71174F}" sibTransId="{153B34D8-7A89-4C8E-A29A-BA2EDF5D3CDE}"/>
    <dgm:cxn modelId="{2F6C6914-E160-4BEE-B1F1-47E0192B713C}" type="presOf" srcId="{A129D574-431A-4B1D-B44B-EA4750AD4D38}" destId="{A361BED4-0DE5-4DA9-B193-2CF46FB2A957}" srcOrd="0" destOrd="0" presId="urn:microsoft.com/office/officeart/2005/8/layout/lProcess2"/>
    <dgm:cxn modelId="{DC60C919-35D7-45F7-BD80-8442BDCAA1CA}" srcId="{68EE9324-6337-471B-9E63-A063D557807C}" destId="{4667120C-7EC9-4C33-B0B4-9445F46D5D0F}" srcOrd="2" destOrd="0" parTransId="{F1731A8E-8955-480D-BF17-787785BAB77A}" sibTransId="{B796C04D-50C4-4FEB-B9D0-EC744E51A86A}"/>
    <dgm:cxn modelId="{B8B80E3C-2974-4A63-BC72-664A8B51F4F7}" type="presOf" srcId="{41A4AF42-E16D-4066-8EB7-145FE604E474}" destId="{F2EC47E6-92DE-4E77-8655-73CB38175125}" srcOrd="0" destOrd="0" presId="urn:microsoft.com/office/officeart/2005/8/layout/lProcess2"/>
    <dgm:cxn modelId="{98A0FA43-F86C-4EF2-A17E-303371241FCD}" type="presOf" srcId="{BDEAD511-01E0-495A-B30B-13D222700D29}" destId="{9CC5B47E-2C21-4D4C-B6B8-DD80F98F1810}" srcOrd="0" destOrd="0" presId="urn:microsoft.com/office/officeart/2005/8/layout/lProcess2"/>
    <dgm:cxn modelId="{F29B0645-3627-4C27-8CF1-12EF103838A2}" type="presOf" srcId="{7BBABEFE-1E1D-44C0-8B59-412BAADC8753}" destId="{A2A914DA-D556-41D2-B439-D318CAF02A0F}" srcOrd="0" destOrd="0" presId="urn:microsoft.com/office/officeart/2005/8/layout/lProcess2"/>
    <dgm:cxn modelId="{6E9C1C45-D7AE-4E3A-8488-ABC75A6560C3}" srcId="{393C1945-4596-45AC-9BC0-FF5804155551}" destId="{42E6C013-33B5-4FBC-8006-A3DF354F0F33}" srcOrd="0" destOrd="0" parTransId="{894163FE-5D1F-4BF4-9409-8416E1D1FB52}" sibTransId="{B0EC7869-FDEA-4FB5-8AA7-DA09B66F4CE1}"/>
    <dgm:cxn modelId="{E46DEF66-3431-4D70-94D4-010C7E28AEFB}" srcId="{393C1945-4596-45AC-9BC0-FF5804155551}" destId="{415FE463-911C-4E98-9E12-EF5DA81BE2B3}" srcOrd="3" destOrd="0" parTransId="{CBD22C2B-DCAB-4786-8111-4BC124587B1B}" sibTransId="{CE440EFD-DD70-493A-A9BC-717C29C14C13}"/>
    <dgm:cxn modelId="{A62BD84B-8E90-4BC0-A085-131E503BC1E6}" type="presOf" srcId="{F98CA827-1B4F-40E3-A680-4B05558EF920}" destId="{4445A59F-EBC1-4551-857D-4810EEC34E6C}" srcOrd="0" destOrd="0" presId="urn:microsoft.com/office/officeart/2005/8/layout/lProcess2"/>
    <dgm:cxn modelId="{15F3D86E-58B0-4E90-AF52-D588AF42F7D2}" type="presOf" srcId="{68EE9324-6337-471B-9E63-A063D557807C}" destId="{048737E5-4438-4C04-9148-686F82195DE6}" srcOrd="1" destOrd="0" presId="urn:microsoft.com/office/officeart/2005/8/layout/lProcess2"/>
    <dgm:cxn modelId="{26AB7978-BEB9-4DC6-8A5A-9F3D3F2248BC}" srcId="{68EE9324-6337-471B-9E63-A063D557807C}" destId="{A41B6CDA-F4A3-431D-802D-E1BA565015B6}" srcOrd="3" destOrd="0" parTransId="{3AA8BCAE-7842-4152-B1E8-4B9BD1FBECCB}" sibTransId="{BC73AD9D-E413-4335-9C53-FC7238F7370F}"/>
    <dgm:cxn modelId="{C6BEF658-BB27-48A9-A736-A8B438A9CC5A}" type="presOf" srcId="{9254EB3C-5DF7-45F4-89F6-50BA17B4F618}" destId="{F78CF330-A3DB-4A25-8D94-2D23B2C120ED}" srcOrd="0" destOrd="0" presId="urn:microsoft.com/office/officeart/2005/8/layout/lProcess2"/>
    <dgm:cxn modelId="{529B9B79-9C3F-413C-8ED6-039B6EB6089E}" type="presOf" srcId="{B6296CF1-5364-4DD0-AE66-5B9B3B95B672}" destId="{EBA6A257-760A-4D29-9A8A-6A01927EE844}" srcOrd="0" destOrd="0" presId="urn:microsoft.com/office/officeart/2005/8/layout/lProcess2"/>
    <dgm:cxn modelId="{DC455F80-567B-40CB-A7DF-6B1674F8D193}" srcId="{9254EB3C-5DF7-45F4-89F6-50BA17B4F618}" destId="{F98CA827-1B4F-40E3-A680-4B05558EF920}" srcOrd="2" destOrd="0" parTransId="{17BF689F-DFD9-4136-8AB1-7DEF2813AA58}" sibTransId="{3E28F660-0DE5-4CC3-BD6A-52DF26DAF13C}"/>
    <dgm:cxn modelId="{7BDE2C83-E470-4514-B1D4-542FE566189E}" type="presOf" srcId="{4AAF8CF8-60FE-488A-80D6-364E5807CE1A}" destId="{2A69AB39-872C-42D5-A01E-8DC47CCABEA9}" srcOrd="0" destOrd="0" presId="urn:microsoft.com/office/officeart/2005/8/layout/lProcess2"/>
    <dgm:cxn modelId="{89C48384-620D-4A7C-83FA-EE25EE6AF872}" srcId="{68EE9324-6337-471B-9E63-A063D557807C}" destId="{41A4AF42-E16D-4066-8EB7-145FE604E474}" srcOrd="1" destOrd="0" parTransId="{A9DC256F-B01A-4C0F-8547-AB11F795DBAC}" sibTransId="{C0BBE2BD-6EC5-4E19-814B-63DAE5269D93}"/>
    <dgm:cxn modelId="{8703C687-0AB7-45AC-8E31-228880752C3E}" type="presOf" srcId="{42E6C013-33B5-4FBC-8006-A3DF354F0F33}" destId="{FBDD0B8A-B523-47A5-B65E-3916A0DBB8F3}" srcOrd="0" destOrd="0" presId="urn:microsoft.com/office/officeart/2005/8/layout/lProcess2"/>
    <dgm:cxn modelId="{532D0488-EA04-488A-8522-402D8FB518AB}" srcId="{393C1945-4596-45AC-9BC0-FF5804155551}" destId="{A129D574-431A-4B1D-B44B-EA4750AD4D38}" srcOrd="2" destOrd="0" parTransId="{C1642E45-DFD6-4198-A045-E9D8B46424B5}" sibTransId="{1A266FB8-89A3-44C0-AD2B-F3FFC75AEFD1}"/>
    <dgm:cxn modelId="{6777698A-EB79-4599-831B-32474667BD98}" type="presOf" srcId="{F98CA827-1B4F-40E3-A680-4B05558EF920}" destId="{C3C67017-80BE-4554-B498-C056F49B18FC}" srcOrd="1" destOrd="0" presId="urn:microsoft.com/office/officeart/2005/8/layout/lProcess2"/>
    <dgm:cxn modelId="{E25B258B-C477-47E2-A72E-E3A90E91EF98}" srcId="{68EE9324-6337-471B-9E63-A063D557807C}" destId="{BDEAD511-01E0-495A-B30B-13D222700D29}" srcOrd="0" destOrd="0" parTransId="{970BB44D-9278-4595-8D3E-D84C5B409EAC}" sibTransId="{9E840995-86FA-4512-9893-C76381E1DACB}"/>
    <dgm:cxn modelId="{F6538B94-E92A-4C4A-A909-81123C2FCA24}" type="presOf" srcId="{68EE9324-6337-471B-9E63-A063D557807C}" destId="{9DB59667-E80F-40B4-A59A-6112EB70AB63}" srcOrd="0" destOrd="0" presId="urn:microsoft.com/office/officeart/2005/8/layout/lProcess2"/>
    <dgm:cxn modelId="{B5849397-1BD7-45FE-829E-3374A2465BD7}" srcId="{9254EB3C-5DF7-45F4-89F6-50BA17B4F618}" destId="{68EE9324-6337-471B-9E63-A063D557807C}" srcOrd="1" destOrd="0" parTransId="{DED2F70A-41B3-4E64-AC41-FCA0DEC04903}" sibTransId="{D98299E0-5043-49DA-AC06-72F274552F98}"/>
    <dgm:cxn modelId="{90910599-477A-4E95-B018-3D60CD63DED9}" type="presOf" srcId="{393C1945-4596-45AC-9BC0-FF5804155551}" destId="{D5DA85C1-A8B1-4467-B040-B7BEA65C41A7}" srcOrd="1" destOrd="0" presId="urn:microsoft.com/office/officeart/2005/8/layout/lProcess2"/>
    <dgm:cxn modelId="{EF399E9B-3C29-4674-B7D1-DA973DF70B2F}" srcId="{F98CA827-1B4F-40E3-A680-4B05558EF920}" destId="{138C17B8-4C7A-491E-B82C-ACCAA5BF8551}" srcOrd="1" destOrd="0" parTransId="{746A50D1-ABAF-4349-83BC-FDAC2F1F55D4}" sibTransId="{917C71CF-F246-4D1A-B5AE-D6A8F50E5D0F}"/>
    <dgm:cxn modelId="{0CE996AD-186F-4AD6-A2FF-92BBA714AD78}" srcId="{393C1945-4596-45AC-9BC0-FF5804155551}" destId="{B6296CF1-5364-4DD0-AE66-5B9B3B95B672}" srcOrd="1" destOrd="0" parTransId="{93DF1737-F6F9-4400-8911-88B00CE155E8}" sibTransId="{5201DDB3-A91D-4CC6-B8E0-B4C612CEF8BB}"/>
    <dgm:cxn modelId="{F205A7B8-71D4-4DD1-A532-D6F4E265E077}" type="presOf" srcId="{A41B6CDA-F4A3-431D-802D-E1BA565015B6}" destId="{6FB566DC-45B1-4153-A8F6-7343517E434D}" srcOrd="0" destOrd="0" presId="urn:microsoft.com/office/officeart/2005/8/layout/lProcess2"/>
    <dgm:cxn modelId="{EEA5D7F5-7051-41EC-A00E-E6320C7D1E4F}" type="presOf" srcId="{393C1945-4596-45AC-9BC0-FF5804155551}" destId="{BF7A6991-CB1E-4B58-A754-15E9F448E2E3}" srcOrd="0" destOrd="0" presId="urn:microsoft.com/office/officeart/2005/8/layout/lProcess2"/>
    <dgm:cxn modelId="{CDDFB5FA-5BA4-4F49-8C18-C0E35E44F1DD}" type="presOf" srcId="{138C17B8-4C7A-491E-B82C-ACCAA5BF8551}" destId="{E19835B0-FD62-4544-8F86-D5E0D444C985}" srcOrd="0" destOrd="0" presId="urn:microsoft.com/office/officeart/2005/8/layout/lProcess2"/>
    <dgm:cxn modelId="{F1E315FB-3688-4C10-B846-103B64B8E7A5}" type="presOf" srcId="{415FE463-911C-4E98-9E12-EF5DA81BE2B3}" destId="{21C75E7B-7229-49C6-A4AF-2BF04BE8B81B}" srcOrd="0" destOrd="0" presId="urn:microsoft.com/office/officeart/2005/8/layout/lProcess2"/>
    <dgm:cxn modelId="{2193DAFF-AC00-41A1-BA2F-ED1F3995B841}" type="presOf" srcId="{4667120C-7EC9-4C33-B0B4-9445F46D5D0F}" destId="{5A95D64B-53BA-40B5-9BA0-B416128693E1}" srcOrd="0" destOrd="0" presId="urn:microsoft.com/office/officeart/2005/8/layout/lProcess2"/>
    <dgm:cxn modelId="{675FC8C1-E3A2-4462-B04C-9F2F7A029FDA}" type="presParOf" srcId="{F78CF330-A3DB-4A25-8D94-2D23B2C120ED}" destId="{34C990F8-C27D-4458-9773-895A38A4CD54}" srcOrd="0" destOrd="0" presId="urn:microsoft.com/office/officeart/2005/8/layout/lProcess2"/>
    <dgm:cxn modelId="{6CC51651-D03B-4618-BA4C-83925A7BA540}" type="presParOf" srcId="{34C990F8-C27D-4458-9773-895A38A4CD54}" destId="{BF7A6991-CB1E-4B58-A754-15E9F448E2E3}" srcOrd="0" destOrd="0" presId="urn:microsoft.com/office/officeart/2005/8/layout/lProcess2"/>
    <dgm:cxn modelId="{377821D0-238E-4FF0-8B1E-CE58107916EA}" type="presParOf" srcId="{34C990F8-C27D-4458-9773-895A38A4CD54}" destId="{D5DA85C1-A8B1-4467-B040-B7BEA65C41A7}" srcOrd="1" destOrd="0" presId="urn:microsoft.com/office/officeart/2005/8/layout/lProcess2"/>
    <dgm:cxn modelId="{E37B6A66-5C25-49C8-A1EA-6B0C1C9A9545}" type="presParOf" srcId="{34C990F8-C27D-4458-9773-895A38A4CD54}" destId="{8AC0D145-F44B-4726-9D0C-E467E4887D95}" srcOrd="2" destOrd="0" presId="urn:microsoft.com/office/officeart/2005/8/layout/lProcess2"/>
    <dgm:cxn modelId="{A5E67271-339B-49E7-822D-A22C47E158B2}" type="presParOf" srcId="{8AC0D145-F44B-4726-9D0C-E467E4887D95}" destId="{5614ED42-AC57-4067-8115-21E91F9CEF27}" srcOrd="0" destOrd="0" presId="urn:microsoft.com/office/officeart/2005/8/layout/lProcess2"/>
    <dgm:cxn modelId="{D7B1A4EE-6171-4CB7-86C6-91EC07BCBBF2}" type="presParOf" srcId="{5614ED42-AC57-4067-8115-21E91F9CEF27}" destId="{FBDD0B8A-B523-47A5-B65E-3916A0DBB8F3}" srcOrd="0" destOrd="0" presId="urn:microsoft.com/office/officeart/2005/8/layout/lProcess2"/>
    <dgm:cxn modelId="{67AED8F2-1659-4B5C-86BB-C4CF5F023DE3}" type="presParOf" srcId="{5614ED42-AC57-4067-8115-21E91F9CEF27}" destId="{C9E97ED6-91C5-4D10-ABF7-E580548D7EAB}" srcOrd="1" destOrd="0" presId="urn:microsoft.com/office/officeart/2005/8/layout/lProcess2"/>
    <dgm:cxn modelId="{B8D957CB-D3C1-4301-86C5-A2C9D9AE952F}" type="presParOf" srcId="{5614ED42-AC57-4067-8115-21E91F9CEF27}" destId="{EBA6A257-760A-4D29-9A8A-6A01927EE844}" srcOrd="2" destOrd="0" presId="urn:microsoft.com/office/officeart/2005/8/layout/lProcess2"/>
    <dgm:cxn modelId="{F93F2945-4695-4124-9569-51D13C7C7BEA}" type="presParOf" srcId="{5614ED42-AC57-4067-8115-21E91F9CEF27}" destId="{F488ACE6-AA74-4C99-AE3E-21CAA16C1A08}" srcOrd="3" destOrd="0" presId="urn:microsoft.com/office/officeart/2005/8/layout/lProcess2"/>
    <dgm:cxn modelId="{0806D784-E9C6-4866-BB85-652ECACAA2D5}" type="presParOf" srcId="{5614ED42-AC57-4067-8115-21E91F9CEF27}" destId="{A361BED4-0DE5-4DA9-B193-2CF46FB2A957}" srcOrd="4" destOrd="0" presId="urn:microsoft.com/office/officeart/2005/8/layout/lProcess2"/>
    <dgm:cxn modelId="{62E805AB-795D-467D-95E9-E91A350BB018}" type="presParOf" srcId="{5614ED42-AC57-4067-8115-21E91F9CEF27}" destId="{7D91C41B-3E5A-4051-9FA7-6AB69B9A775B}" srcOrd="5" destOrd="0" presId="urn:microsoft.com/office/officeart/2005/8/layout/lProcess2"/>
    <dgm:cxn modelId="{954DFA5F-D78E-4B3A-9DA9-5BA51339D316}" type="presParOf" srcId="{5614ED42-AC57-4067-8115-21E91F9CEF27}" destId="{21C75E7B-7229-49C6-A4AF-2BF04BE8B81B}" srcOrd="6" destOrd="0" presId="urn:microsoft.com/office/officeart/2005/8/layout/lProcess2"/>
    <dgm:cxn modelId="{06F443CB-8525-4B45-AF59-03030DC6DC60}" type="presParOf" srcId="{F78CF330-A3DB-4A25-8D94-2D23B2C120ED}" destId="{4F25637C-1A98-43AE-8AC5-83241453C331}" srcOrd="1" destOrd="0" presId="urn:microsoft.com/office/officeart/2005/8/layout/lProcess2"/>
    <dgm:cxn modelId="{0F2E34C1-82BA-4755-BE5A-A0B44951AD06}" type="presParOf" srcId="{F78CF330-A3DB-4A25-8D94-2D23B2C120ED}" destId="{4477BB6B-F3F8-4F0A-B49B-81206E6538DC}" srcOrd="2" destOrd="0" presId="urn:microsoft.com/office/officeart/2005/8/layout/lProcess2"/>
    <dgm:cxn modelId="{520EE66D-2040-4CE5-B9F5-3395A08D9851}" type="presParOf" srcId="{4477BB6B-F3F8-4F0A-B49B-81206E6538DC}" destId="{9DB59667-E80F-40B4-A59A-6112EB70AB63}" srcOrd="0" destOrd="0" presId="urn:microsoft.com/office/officeart/2005/8/layout/lProcess2"/>
    <dgm:cxn modelId="{D1E7AD6B-1574-42E1-9E23-64C8BF20B440}" type="presParOf" srcId="{4477BB6B-F3F8-4F0A-B49B-81206E6538DC}" destId="{048737E5-4438-4C04-9148-686F82195DE6}" srcOrd="1" destOrd="0" presId="urn:microsoft.com/office/officeart/2005/8/layout/lProcess2"/>
    <dgm:cxn modelId="{5285CA6D-9A05-4324-ABE3-1FDD19AEE8C7}" type="presParOf" srcId="{4477BB6B-F3F8-4F0A-B49B-81206E6538DC}" destId="{060AADD8-CD16-4E3D-BC04-162745AE920F}" srcOrd="2" destOrd="0" presId="urn:microsoft.com/office/officeart/2005/8/layout/lProcess2"/>
    <dgm:cxn modelId="{54A3AD0A-A43B-492F-85D0-3E26D37BBC17}" type="presParOf" srcId="{060AADD8-CD16-4E3D-BC04-162745AE920F}" destId="{528E1E4E-008D-4A31-983D-759846017ACC}" srcOrd="0" destOrd="0" presId="urn:microsoft.com/office/officeart/2005/8/layout/lProcess2"/>
    <dgm:cxn modelId="{1864BA77-6277-482F-B322-7B72C43D4895}" type="presParOf" srcId="{528E1E4E-008D-4A31-983D-759846017ACC}" destId="{9CC5B47E-2C21-4D4C-B6B8-DD80F98F1810}" srcOrd="0" destOrd="0" presId="urn:microsoft.com/office/officeart/2005/8/layout/lProcess2"/>
    <dgm:cxn modelId="{F61314EB-5F85-4294-94EA-F25B225E2EF2}" type="presParOf" srcId="{528E1E4E-008D-4A31-983D-759846017ACC}" destId="{7CAD3270-6A13-409D-B3F2-3DF0ED48EEB0}" srcOrd="1" destOrd="0" presId="urn:microsoft.com/office/officeart/2005/8/layout/lProcess2"/>
    <dgm:cxn modelId="{EFF3E506-2AA5-43AE-BFFB-8CDF70AA3A74}" type="presParOf" srcId="{528E1E4E-008D-4A31-983D-759846017ACC}" destId="{F2EC47E6-92DE-4E77-8655-73CB38175125}" srcOrd="2" destOrd="0" presId="urn:microsoft.com/office/officeart/2005/8/layout/lProcess2"/>
    <dgm:cxn modelId="{9DF0B3A3-369C-48D0-B8A5-ABA29EAFB99F}" type="presParOf" srcId="{528E1E4E-008D-4A31-983D-759846017ACC}" destId="{BD0C5688-E0AF-4B7E-B82F-C2B1E6F5EDCD}" srcOrd="3" destOrd="0" presId="urn:microsoft.com/office/officeart/2005/8/layout/lProcess2"/>
    <dgm:cxn modelId="{2CEE6DC8-E094-43B1-BE51-BF4C5EDE8B6F}" type="presParOf" srcId="{528E1E4E-008D-4A31-983D-759846017ACC}" destId="{5A95D64B-53BA-40B5-9BA0-B416128693E1}" srcOrd="4" destOrd="0" presId="urn:microsoft.com/office/officeart/2005/8/layout/lProcess2"/>
    <dgm:cxn modelId="{5F21CFBB-77DA-465F-820C-784E8EDB908F}" type="presParOf" srcId="{528E1E4E-008D-4A31-983D-759846017ACC}" destId="{75403AE2-F547-4ECC-A35A-D0399C83508B}" srcOrd="5" destOrd="0" presId="urn:microsoft.com/office/officeart/2005/8/layout/lProcess2"/>
    <dgm:cxn modelId="{E1B26582-FDD6-4811-A173-D87BAB1F68A5}" type="presParOf" srcId="{528E1E4E-008D-4A31-983D-759846017ACC}" destId="{6FB566DC-45B1-4153-A8F6-7343517E434D}" srcOrd="6" destOrd="0" presId="urn:microsoft.com/office/officeart/2005/8/layout/lProcess2"/>
    <dgm:cxn modelId="{BA07B79B-648D-433A-B790-5438794A6F9B}" type="presParOf" srcId="{F78CF330-A3DB-4A25-8D94-2D23B2C120ED}" destId="{1BB97BE3-7C50-4185-9078-4DD5BB6C5A84}" srcOrd="3" destOrd="0" presId="urn:microsoft.com/office/officeart/2005/8/layout/lProcess2"/>
    <dgm:cxn modelId="{00C94579-F3DF-4BE0-8AD6-FCE51B1A88D2}" type="presParOf" srcId="{F78CF330-A3DB-4A25-8D94-2D23B2C120ED}" destId="{B8B410B6-F2EC-4850-8E8D-88CC87225090}" srcOrd="4" destOrd="0" presId="urn:microsoft.com/office/officeart/2005/8/layout/lProcess2"/>
    <dgm:cxn modelId="{5ECF6391-051B-48F6-8EEE-279A04C72EA8}" type="presParOf" srcId="{B8B410B6-F2EC-4850-8E8D-88CC87225090}" destId="{4445A59F-EBC1-4551-857D-4810EEC34E6C}" srcOrd="0" destOrd="0" presId="urn:microsoft.com/office/officeart/2005/8/layout/lProcess2"/>
    <dgm:cxn modelId="{2D6F25BF-7964-41B4-93A2-3CC73377F0A0}" type="presParOf" srcId="{B8B410B6-F2EC-4850-8E8D-88CC87225090}" destId="{C3C67017-80BE-4554-B498-C056F49B18FC}" srcOrd="1" destOrd="0" presId="urn:microsoft.com/office/officeart/2005/8/layout/lProcess2"/>
    <dgm:cxn modelId="{2E08FD41-422E-4CEB-AA68-FE85FF137CE8}" type="presParOf" srcId="{B8B410B6-F2EC-4850-8E8D-88CC87225090}" destId="{AE1BC1AA-C19F-4AF0-9B23-C9113E49D79E}" srcOrd="2" destOrd="0" presId="urn:microsoft.com/office/officeart/2005/8/layout/lProcess2"/>
    <dgm:cxn modelId="{EA9883C0-3FC1-4039-991A-8B492C8EE3AD}" type="presParOf" srcId="{AE1BC1AA-C19F-4AF0-9B23-C9113E49D79E}" destId="{CA52899F-78CD-4368-BB16-9345A5872555}" srcOrd="0" destOrd="0" presId="urn:microsoft.com/office/officeart/2005/8/layout/lProcess2"/>
    <dgm:cxn modelId="{B3619BC2-541B-4B07-9EDA-B8A3AC650159}" type="presParOf" srcId="{CA52899F-78CD-4368-BB16-9345A5872555}" destId="{A2A914DA-D556-41D2-B439-D318CAF02A0F}" srcOrd="0" destOrd="0" presId="urn:microsoft.com/office/officeart/2005/8/layout/lProcess2"/>
    <dgm:cxn modelId="{E4336579-17DA-4054-BDA2-38CF0797FF6D}" type="presParOf" srcId="{CA52899F-78CD-4368-BB16-9345A5872555}" destId="{5890A262-24F9-4FE1-9B28-24DAB39D4EB3}" srcOrd="1" destOrd="0" presId="urn:microsoft.com/office/officeart/2005/8/layout/lProcess2"/>
    <dgm:cxn modelId="{0F60A3C9-7185-4B84-854D-028418739A02}" type="presParOf" srcId="{CA52899F-78CD-4368-BB16-9345A5872555}" destId="{E19835B0-FD62-4544-8F86-D5E0D444C985}" srcOrd="2" destOrd="0" presId="urn:microsoft.com/office/officeart/2005/8/layout/lProcess2"/>
    <dgm:cxn modelId="{C7B3A719-B752-4E44-8452-5A42C180EB7C}" type="presParOf" srcId="{CA52899F-78CD-4368-BB16-9345A5872555}" destId="{93ED532A-4078-4B20-9175-BCD499A04CE8}" srcOrd="3" destOrd="0" presId="urn:microsoft.com/office/officeart/2005/8/layout/lProcess2"/>
    <dgm:cxn modelId="{052ADF55-218A-4434-889F-071B1A95C6A6}" type="presParOf" srcId="{CA52899F-78CD-4368-BB16-9345A5872555}" destId="{2A69AB39-872C-42D5-A01E-8DC47CCABEA9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254EB3C-5DF7-45F4-89F6-50BA17B4F618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42E6C013-33B5-4FBC-8006-A3DF354F0F33}">
      <dgm:prSet phldrT="[Text]" custT="1"/>
      <dgm:spPr/>
      <dgm:t>
        <a:bodyPr/>
        <a:lstStyle/>
        <a:p>
          <a:pPr>
            <a:buFont typeface="+mj-lt"/>
            <a:buAutoNum type="arabicPeriod"/>
          </a:pPr>
          <a:r>
            <a:rPr lang="en-IE" sz="1050" b="0" i="0">
              <a:solidFill>
                <a:schemeClr val="tx1"/>
              </a:solidFill>
              <a:latin typeface="Comic Sans MS" panose="030F0702030302020204" pitchFamily="66" charset="0"/>
            </a:rPr>
            <a:t>Gender</a:t>
          </a:r>
        </a:p>
      </dgm:t>
    </dgm:pt>
    <dgm:pt modelId="{894163FE-5D1F-4BF4-9409-8416E1D1FB52}" type="parTrans" cxnId="{6E9C1C45-D7AE-4E3A-8488-ABC75A6560C3}">
      <dgm:prSet/>
      <dgm:spPr/>
      <dgm:t>
        <a:bodyPr/>
        <a:lstStyle/>
        <a:p>
          <a:endParaRPr lang="en-IE"/>
        </a:p>
      </dgm:t>
    </dgm:pt>
    <dgm:pt modelId="{B0EC7869-FDEA-4FB5-8AA7-DA09B66F4CE1}" type="sibTrans" cxnId="{6E9C1C45-D7AE-4E3A-8488-ABC75A6560C3}">
      <dgm:prSet/>
      <dgm:spPr/>
      <dgm:t>
        <a:bodyPr/>
        <a:lstStyle/>
        <a:p>
          <a:endParaRPr lang="en-IE"/>
        </a:p>
      </dgm:t>
    </dgm:pt>
    <dgm:pt modelId="{BDEAD511-01E0-495A-B30B-13D222700D29}">
      <dgm:prSet phldrT="[Text]" custT="1"/>
      <dgm:spPr/>
      <dgm:t>
        <a:bodyPr/>
        <a:lstStyle/>
        <a:p>
          <a:endParaRPr lang="en-IE"/>
        </a:p>
      </dgm:t>
    </dgm:pt>
    <dgm:pt modelId="{970BB44D-9278-4595-8D3E-D84C5B409EAC}" type="parTrans" cxnId="{E25B258B-C477-47E2-A72E-E3A90E91EF98}">
      <dgm:prSet/>
      <dgm:spPr/>
      <dgm:t>
        <a:bodyPr/>
        <a:lstStyle/>
        <a:p>
          <a:endParaRPr lang="en-IE"/>
        </a:p>
      </dgm:t>
    </dgm:pt>
    <dgm:pt modelId="{9E840995-86FA-4512-9893-C76381E1DACB}" type="sibTrans" cxnId="{E25B258B-C477-47E2-A72E-E3A90E91EF98}">
      <dgm:prSet/>
      <dgm:spPr/>
      <dgm:t>
        <a:bodyPr/>
        <a:lstStyle/>
        <a:p>
          <a:endParaRPr lang="en-IE"/>
        </a:p>
      </dgm:t>
    </dgm:pt>
    <dgm:pt modelId="{B6296CF1-5364-4DD0-AE66-5B9B3B95B672}">
      <dgm:prSet phldrT="[Text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 sz="1100" b="0" i="0">
              <a:solidFill>
                <a:schemeClr val="tx1"/>
              </a:solidFill>
              <a:latin typeface="Comic Sans MS" panose="030F0702030302020204" pitchFamily="66" charset="0"/>
            </a:rPr>
            <a:t>Martial status</a:t>
          </a:r>
        </a:p>
      </dgm:t>
    </dgm:pt>
    <dgm:pt modelId="{93DF1737-F6F9-4400-8911-88B00CE155E8}" type="parTrans" cxnId="{0CE996AD-186F-4AD6-A2FF-92BBA714AD78}">
      <dgm:prSet/>
      <dgm:spPr/>
      <dgm:t>
        <a:bodyPr/>
        <a:lstStyle/>
        <a:p>
          <a:endParaRPr lang="en-IE"/>
        </a:p>
      </dgm:t>
    </dgm:pt>
    <dgm:pt modelId="{5201DDB3-A91D-4CC6-B8E0-B4C612CEF8BB}" type="sibTrans" cxnId="{0CE996AD-186F-4AD6-A2FF-92BBA714AD78}">
      <dgm:prSet/>
      <dgm:spPr/>
      <dgm:t>
        <a:bodyPr/>
        <a:lstStyle/>
        <a:p>
          <a:endParaRPr lang="en-IE"/>
        </a:p>
      </dgm:t>
    </dgm:pt>
    <dgm:pt modelId="{A129D574-431A-4B1D-B44B-EA4750AD4D38}">
      <dgm:prSet phldrT="[Text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 sz="1100" b="0">
              <a:solidFill>
                <a:schemeClr val="tx1"/>
              </a:solidFill>
              <a:latin typeface="Comic Sans MS" panose="030F0702030302020204" pitchFamily="66" charset="0"/>
            </a:rPr>
            <a:t>Family Status</a:t>
          </a:r>
          <a:endParaRPr lang="en-IE" sz="1100" b="0" i="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C1642E45-DFD6-4198-A045-E9D8B46424B5}" type="parTrans" cxnId="{532D0488-EA04-488A-8522-402D8FB518AB}">
      <dgm:prSet/>
      <dgm:spPr/>
      <dgm:t>
        <a:bodyPr/>
        <a:lstStyle/>
        <a:p>
          <a:endParaRPr lang="en-IE"/>
        </a:p>
      </dgm:t>
    </dgm:pt>
    <dgm:pt modelId="{1A266FB8-89A3-44C0-AD2B-F3FFC75AEFD1}" type="sibTrans" cxnId="{532D0488-EA04-488A-8522-402D8FB518AB}">
      <dgm:prSet/>
      <dgm:spPr/>
      <dgm:t>
        <a:bodyPr/>
        <a:lstStyle/>
        <a:p>
          <a:endParaRPr lang="en-IE"/>
        </a:p>
      </dgm:t>
    </dgm:pt>
    <dgm:pt modelId="{415FE463-911C-4E98-9E12-EF5DA81BE2B3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>
            <a:buFont typeface="+mj-lt"/>
            <a:buAutoNum type="arabicPeriod"/>
          </a:pPr>
          <a:r>
            <a:rPr lang="en-IE" sz="1100" b="0">
              <a:solidFill>
                <a:schemeClr val="tx1"/>
              </a:solidFill>
              <a:latin typeface="Comic Sans MS" panose="030F0702030302020204" pitchFamily="66" charset="0"/>
            </a:rPr>
            <a:t>Age</a:t>
          </a:r>
          <a:endParaRPr lang="en-IE" sz="1100" b="0" i="0">
            <a:solidFill>
              <a:schemeClr val="tx1"/>
            </a:solidFill>
            <a:latin typeface="Comic Sans MS" panose="030F0702030302020204" pitchFamily="66" charset="0"/>
          </a:endParaRPr>
        </a:p>
      </dgm:t>
    </dgm:pt>
    <dgm:pt modelId="{CBD22C2B-DCAB-4786-8111-4BC124587B1B}" type="parTrans" cxnId="{E46DEF66-3431-4D70-94D4-010C7E28AEFB}">
      <dgm:prSet/>
      <dgm:spPr/>
      <dgm:t>
        <a:bodyPr/>
        <a:lstStyle/>
        <a:p>
          <a:endParaRPr lang="en-IE"/>
        </a:p>
      </dgm:t>
    </dgm:pt>
    <dgm:pt modelId="{CE440EFD-DD70-493A-A9BC-717C29C14C13}" type="sibTrans" cxnId="{E46DEF66-3431-4D70-94D4-010C7E28AEFB}">
      <dgm:prSet/>
      <dgm:spPr/>
      <dgm:t>
        <a:bodyPr/>
        <a:lstStyle/>
        <a:p>
          <a:endParaRPr lang="en-IE"/>
        </a:p>
      </dgm:t>
    </dgm:pt>
    <dgm:pt modelId="{4667120C-7EC9-4C33-B0B4-9445F46D5D0F}">
      <dgm:prSet phldrT="[Text]" custT="1"/>
      <dgm:spPr/>
      <dgm:t>
        <a:bodyPr/>
        <a:lstStyle/>
        <a:p>
          <a:endParaRPr lang="en-IE"/>
        </a:p>
      </dgm:t>
    </dgm:pt>
    <dgm:pt modelId="{F1731A8E-8955-480D-BF17-787785BAB77A}" type="parTrans" cxnId="{DC60C919-35D7-45F7-BD80-8442BDCAA1CA}">
      <dgm:prSet/>
      <dgm:spPr/>
      <dgm:t>
        <a:bodyPr/>
        <a:lstStyle/>
        <a:p>
          <a:endParaRPr lang="en-IE"/>
        </a:p>
      </dgm:t>
    </dgm:pt>
    <dgm:pt modelId="{B796C04D-50C4-4FEB-B9D0-EC744E51A86A}" type="sibTrans" cxnId="{DC60C919-35D7-45F7-BD80-8442BDCAA1CA}">
      <dgm:prSet/>
      <dgm:spPr/>
      <dgm:t>
        <a:bodyPr/>
        <a:lstStyle/>
        <a:p>
          <a:endParaRPr lang="en-IE"/>
        </a:p>
      </dgm:t>
    </dgm:pt>
    <dgm:pt modelId="{A41B6CDA-F4A3-431D-802D-E1BA565015B6}">
      <dgm:prSet phldrT="[Text]" custT="1"/>
      <dgm:spPr/>
      <dgm:t>
        <a:bodyPr/>
        <a:lstStyle/>
        <a:p>
          <a:endParaRPr lang="en-IE"/>
        </a:p>
      </dgm:t>
    </dgm:pt>
    <dgm:pt modelId="{3AA8BCAE-7842-4152-B1E8-4B9BD1FBECCB}" type="parTrans" cxnId="{26AB7978-BEB9-4DC6-8A5A-9F3D3F2248BC}">
      <dgm:prSet/>
      <dgm:spPr/>
      <dgm:t>
        <a:bodyPr/>
        <a:lstStyle/>
        <a:p>
          <a:endParaRPr lang="en-IE"/>
        </a:p>
      </dgm:t>
    </dgm:pt>
    <dgm:pt modelId="{BC73AD9D-E413-4335-9C53-FC7238F7370F}" type="sibTrans" cxnId="{26AB7978-BEB9-4DC6-8A5A-9F3D3F2248BC}">
      <dgm:prSet/>
      <dgm:spPr/>
      <dgm:t>
        <a:bodyPr/>
        <a:lstStyle/>
        <a:p>
          <a:endParaRPr lang="en-IE"/>
        </a:p>
      </dgm:t>
    </dgm:pt>
    <dgm:pt modelId="{41A4AF42-E16D-4066-8EB7-145FE604E474}">
      <dgm:prSet phldrT="[Text]" custT="1"/>
      <dgm:spPr/>
      <dgm:t>
        <a:bodyPr/>
        <a:lstStyle/>
        <a:p>
          <a:endParaRPr lang="en-IE"/>
        </a:p>
      </dgm:t>
    </dgm:pt>
    <dgm:pt modelId="{A9DC256F-B01A-4C0F-8547-AB11F795DBAC}" type="parTrans" cxnId="{89C48384-620D-4A7C-83FA-EE25EE6AF872}">
      <dgm:prSet/>
      <dgm:spPr/>
      <dgm:t>
        <a:bodyPr/>
        <a:lstStyle/>
        <a:p>
          <a:endParaRPr lang="en-IE"/>
        </a:p>
      </dgm:t>
    </dgm:pt>
    <dgm:pt modelId="{C0BBE2BD-6EC5-4E19-814B-63DAE5269D93}" type="sibTrans" cxnId="{89C48384-620D-4A7C-83FA-EE25EE6AF872}">
      <dgm:prSet/>
      <dgm:spPr/>
      <dgm:t>
        <a:bodyPr/>
        <a:lstStyle/>
        <a:p>
          <a:endParaRPr lang="en-IE"/>
        </a:p>
      </dgm:t>
    </dgm:pt>
    <dgm:pt modelId="{7BBABEFE-1E1D-44C0-8B59-412BAADC8753}">
      <dgm:prSet phldrT="[Text]" custT="1"/>
      <dgm:spPr/>
      <dgm:t>
        <a:bodyPr/>
        <a:lstStyle/>
        <a:p>
          <a:endParaRPr lang="en-IE"/>
        </a:p>
      </dgm:t>
    </dgm:pt>
    <dgm:pt modelId="{385E4E60-F95C-4824-AE63-D6FD3A4CF5C0}" type="sibTrans" cxnId="{783B7804-DEA7-483E-BE01-B0D15E0C245A}">
      <dgm:prSet/>
      <dgm:spPr/>
      <dgm:t>
        <a:bodyPr/>
        <a:lstStyle/>
        <a:p>
          <a:endParaRPr lang="en-IE"/>
        </a:p>
      </dgm:t>
    </dgm:pt>
    <dgm:pt modelId="{D7622001-E2AD-4BE3-A7AF-8046751AE092}" type="parTrans" cxnId="{783B7804-DEA7-483E-BE01-B0D15E0C245A}">
      <dgm:prSet/>
      <dgm:spPr/>
      <dgm:t>
        <a:bodyPr/>
        <a:lstStyle/>
        <a:p>
          <a:endParaRPr lang="en-IE"/>
        </a:p>
      </dgm:t>
    </dgm:pt>
    <dgm:pt modelId="{4AAF8CF8-60FE-488A-80D6-364E5807CE1A}">
      <dgm:prSet phldrT="[Text]" custT="1"/>
      <dgm:spPr/>
      <dgm:t>
        <a:bodyPr/>
        <a:lstStyle/>
        <a:p>
          <a:endParaRPr lang="en-IE"/>
        </a:p>
      </dgm:t>
    </dgm:pt>
    <dgm:pt modelId="{153B34D8-7A89-4C8E-A29A-BA2EDF5D3CDE}" type="sibTrans" cxnId="{81D28908-5397-4524-93EF-1A6CFA85E454}">
      <dgm:prSet/>
      <dgm:spPr/>
      <dgm:t>
        <a:bodyPr/>
        <a:lstStyle/>
        <a:p>
          <a:endParaRPr lang="en-IE"/>
        </a:p>
      </dgm:t>
    </dgm:pt>
    <dgm:pt modelId="{8CA4D6F6-1D8B-4DD4-A35F-40006A71174F}" type="parTrans" cxnId="{81D28908-5397-4524-93EF-1A6CFA85E454}">
      <dgm:prSet/>
      <dgm:spPr/>
      <dgm:t>
        <a:bodyPr/>
        <a:lstStyle/>
        <a:p>
          <a:endParaRPr lang="en-IE"/>
        </a:p>
      </dgm:t>
    </dgm:pt>
    <dgm:pt modelId="{138C17B8-4C7A-491E-B82C-ACCAA5BF8551}">
      <dgm:prSet phldrT="[Text]" custT="1"/>
      <dgm:spPr/>
      <dgm:t>
        <a:bodyPr/>
        <a:lstStyle/>
        <a:p>
          <a:endParaRPr lang="en-IE"/>
        </a:p>
      </dgm:t>
    </dgm:pt>
    <dgm:pt modelId="{917C71CF-F246-4D1A-B5AE-D6A8F50E5D0F}" type="sibTrans" cxnId="{EF399E9B-3C29-4674-B7D1-DA973DF70B2F}">
      <dgm:prSet/>
      <dgm:spPr/>
      <dgm:t>
        <a:bodyPr/>
        <a:lstStyle/>
        <a:p>
          <a:endParaRPr lang="en-IE"/>
        </a:p>
      </dgm:t>
    </dgm:pt>
    <dgm:pt modelId="{746A50D1-ABAF-4349-83BC-FDAC2F1F55D4}" type="parTrans" cxnId="{EF399E9B-3C29-4674-B7D1-DA973DF70B2F}">
      <dgm:prSet/>
      <dgm:spPr/>
      <dgm:t>
        <a:bodyPr/>
        <a:lstStyle/>
        <a:p>
          <a:endParaRPr lang="en-IE"/>
        </a:p>
      </dgm:t>
    </dgm:pt>
    <dgm:pt modelId="{DB677882-1BB1-4AE7-B257-430FE8004342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IE" sz="800">
              <a:solidFill>
                <a:schemeClr val="tx1"/>
              </a:solidFill>
              <a:latin typeface="Comic Sans MS" panose="030F0702030302020204" pitchFamily="66" charset="0"/>
            </a:rPr>
            <a:t>Disability</a:t>
          </a:r>
        </a:p>
      </dgm:t>
    </dgm:pt>
    <dgm:pt modelId="{F1375531-97B9-4EA2-8186-519ACB996882}" type="parTrans" cxnId="{DBF65FC2-161F-47ED-A231-689C52EB8451}">
      <dgm:prSet/>
      <dgm:spPr/>
      <dgm:t>
        <a:bodyPr/>
        <a:lstStyle/>
        <a:p>
          <a:endParaRPr lang="en-IE"/>
        </a:p>
      </dgm:t>
    </dgm:pt>
    <dgm:pt modelId="{2BAA703F-9BD5-4F7A-9EA8-25AA1AECAA30}" type="sibTrans" cxnId="{DBF65FC2-161F-47ED-A231-689C52EB8451}">
      <dgm:prSet/>
      <dgm:spPr/>
      <dgm:t>
        <a:bodyPr/>
        <a:lstStyle/>
        <a:p>
          <a:endParaRPr lang="en-IE"/>
        </a:p>
      </dgm:t>
    </dgm:pt>
    <dgm:pt modelId="{52ABA651-1A1C-474F-8797-E298DB8C3265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 sz="1050">
              <a:solidFill>
                <a:schemeClr val="tx1"/>
              </a:solidFill>
              <a:latin typeface="Comic Sans MS" panose="030F0702030302020204" pitchFamily="66" charset="0"/>
            </a:rPr>
            <a:t>Race</a:t>
          </a:r>
        </a:p>
      </dgm:t>
    </dgm:pt>
    <dgm:pt modelId="{3B17D373-116E-48A5-A93E-7972FF4C72B2}" type="parTrans" cxnId="{72595A6B-D712-432B-A3F5-009097754060}">
      <dgm:prSet/>
      <dgm:spPr/>
      <dgm:t>
        <a:bodyPr/>
        <a:lstStyle/>
        <a:p>
          <a:endParaRPr lang="en-IE"/>
        </a:p>
      </dgm:t>
    </dgm:pt>
    <dgm:pt modelId="{228EF497-3A24-4C70-96E2-607C0B441C3C}" type="sibTrans" cxnId="{72595A6B-D712-432B-A3F5-009097754060}">
      <dgm:prSet/>
      <dgm:spPr/>
      <dgm:t>
        <a:bodyPr/>
        <a:lstStyle/>
        <a:p>
          <a:endParaRPr lang="en-IE"/>
        </a:p>
      </dgm:t>
    </dgm:pt>
    <dgm:pt modelId="{F98CA827-1B4F-40E3-A680-4B05558EF920}">
      <dgm:prSet phldrT="[Text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endParaRPr lang="en-IE"/>
        </a:p>
      </dgm:t>
    </dgm:pt>
    <dgm:pt modelId="{3E28F660-0DE5-4CC3-BD6A-52DF26DAF13C}" type="sibTrans" cxnId="{DC455F80-567B-40CB-A7DF-6B1674F8D193}">
      <dgm:prSet/>
      <dgm:spPr/>
      <dgm:t>
        <a:bodyPr/>
        <a:lstStyle/>
        <a:p>
          <a:endParaRPr lang="en-IE"/>
        </a:p>
      </dgm:t>
    </dgm:pt>
    <dgm:pt modelId="{17BF689F-DFD9-4136-8AB1-7DEF2813AA58}" type="parTrans" cxnId="{DC455F80-567B-40CB-A7DF-6B1674F8D193}">
      <dgm:prSet/>
      <dgm:spPr/>
      <dgm:t>
        <a:bodyPr/>
        <a:lstStyle/>
        <a:p>
          <a:endParaRPr lang="en-IE"/>
        </a:p>
      </dgm:t>
    </dgm:pt>
    <dgm:pt modelId="{68EE9324-6337-471B-9E63-A063D557807C}">
      <dgm:prSet phldrT="[Text]" custT="1"/>
      <dgm:spPr/>
      <dgm:t>
        <a:bodyPr/>
        <a:lstStyle/>
        <a:p>
          <a:endParaRPr lang="en-IE"/>
        </a:p>
      </dgm:t>
    </dgm:pt>
    <dgm:pt modelId="{D98299E0-5043-49DA-AC06-72F274552F98}" type="sibTrans" cxnId="{B5849397-1BD7-45FE-829E-3374A2465BD7}">
      <dgm:prSet/>
      <dgm:spPr/>
      <dgm:t>
        <a:bodyPr/>
        <a:lstStyle/>
        <a:p>
          <a:endParaRPr lang="en-IE"/>
        </a:p>
      </dgm:t>
    </dgm:pt>
    <dgm:pt modelId="{DED2F70A-41B3-4E64-AC41-FCA0DEC04903}" type="parTrans" cxnId="{B5849397-1BD7-45FE-829E-3374A2465BD7}">
      <dgm:prSet/>
      <dgm:spPr/>
      <dgm:t>
        <a:bodyPr/>
        <a:lstStyle/>
        <a:p>
          <a:endParaRPr lang="en-IE"/>
        </a:p>
      </dgm:t>
    </dgm:pt>
    <dgm:pt modelId="{393C1945-4596-45AC-9BC0-FF5804155551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 sz="1400">
              <a:solidFill>
                <a:schemeClr val="tx1"/>
              </a:solidFill>
            </a:rPr>
            <a:t>Cant discriminate on the following grounds</a:t>
          </a:r>
        </a:p>
      </dgm:t>
    </dgm:pt>
    <dgm:pt modelId="{D4510014-381F-451A-877C-2C52C74C5051}" type="sibTrans" cxnId="{B79A7A04-2E06-4BDE-BFD1-FFC6BF4BF38E}">
      <dgm:prSet/>
      <dgm:spPr/>
      <dgm:t>
        <a:bodyPr/>
        <a:lstStyle/>
        <a:p>
          <a:endParaRPr lang="en-IE"/>
        </a:p>
      </dgm:t>
    </dgm:pt>
    <dgm:pt modelId="{DB463100-4F4E-4317-8FA3-AA6CF64F9693}" type="parTrans" cxnId="{B79A7A04-2E06-4BDE-BFD1-FFC6BF4BF38E}">
      <dgm:prSet/>
      <dgm:spPr/>
      <dgm:t>
        <a:bodyPr/>
        <a:lstStyle/>
        <a:p>
          <a:endParaRPr lang="en-IE"/>
        </a:p>
      </dgm:t>
    </dgm:pt>
    <dgm:pt modelId="{748D2D54-5865-4B84-86EE-38A6F8A2A57B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Religious beliefs</a:t>
          </a:r>
        </a:p>
      </dgm:t>
    </dgm:pt>
    <dgm:pt modelId="{21AF052C-F9DB-4898-9B13-829F6406B4BA}" type="parTrans" cxnId="{781B6182-6BC3-4E5C-9ED0-9D201F79F0D7}">
      <dgm:prSet/>
      <dgm:spPr/>
      <dgm:t>
        <a:bodyPr/>
        <a:lstStyle/>
        <a:p>
          <a:endParaRPr lang="en-IE"/>
        </a:p>
      </dgm:t>
    </dgm:pt>
    <dgm:pt modelId="{2C5630EA-C3E1-4F46-9C2F-7A01F48A146A}" type="sibTrans" cxnId="{781B6182-6BC3-4E5C-9ED0-9D201F79F0D7}">
      <dgm:prSet/>
      <dgm:spPr/>
      <dgm:t>
        <a:bodyPr/>
        <a:lstStyle/>
        <a:p>
          <a:endParaRPr lang="en-IE"/>
        </a:p>
      </dgm:t>
    </dgm:pt>
    <dgm:pt modelId="{68C4A601-197D-49CF-9C15-F0DFAF67684D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IE" sz="700">
              <a:solidFill>
                <a:schemeClr val="tx1"/>
              </a:solidFill>
              <a:latin typeface="Comic Sans MS" panose="030F0702030302020204" pitchFamily="66" charset="0"/>
            </a:rPr>
            <a:t>Sexual Orientation</a:t>
          </a:r>
        </a:p>
      </dgm:t>
    </dgm:pt>
    <dgm:pt modelId="{CDDEE049-37F8-4C15-B0C7-B38EBF9227A7}" type="parTrans" cxnId="{20EDA8B9-BA41-4E91-9F56-6EA7426D7316}">
      <dgm:prSet/>
      <dgm:spPr/>
      <dgm:t>
        <a:bodyPr/>
        <a:lstStyle/>
        <a:p>
          <a:endParaRPr lang="en-IE"/>
        </a:p>
      </dgm:t>
    </dgm:pt>
    <dgm:pt modelId="{C70546F7-5675-40A0-87C3-792CAA457C2B}" type="sibTrans" cxnId="{20EDA8B9-BA41-4E91-9F56-6EA7426D7316}">
      <dgm:prSet/>
      <dgm:spPr/>
      <dgm:t>
        <a:bodyPr/>
        <a:lstStyle/>
        <a:p>
          <a:endParaRPr lang="en-IE"/>
        </a:p>
      </dgm:t>
    </dgm:pt>
    <dgm:pt modelId="{A40BC230-2F9F-453A-8248-A717FE35B917}">
      <dgm:prSet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IE">
              <a:solidFill>
                <a:schemeClr val="bg1"/>
              </a:solidFill>
              <a:latin typeface="Comic Sans MS" panose="030F0702030302020204" pitchFamily="66" charset="0"/>
            </a:rPr>
            <a:t>Member of the travller community</a:t>
          </a:r>
        </a:p>
      </dgm:t>
    </dgm:pt>
    <dgm:pt modelId="{9D55830A-DE63-4E1F-9A50-6376AB7B3A5C}" type="parTrans" cxnId="{31147809-DB27-4E70-8299-0940C1B64FD6}">
      <dgm:prSet/>
      <dgm:spPr/>
      <dgm:t>
        <a:bodyPr/>
        <a:lstStyle/>
        <a:p>
          <a:endParaRPr lang="en-IE"/>
        </a:p>
      </dgm:t>
    </dgm:pt>
    <dgm:pt modelId="{ECA0A2BA-C937-4336-B17F-0C3F04F47366}" type="sibTrans" cxnId="{31147809-DB27-4E70-8299-0940C1B64FD6}">
      <dgm:prSet/>
      <dgm:spPr/>
      <dgm:t>
        <a:bodyPr/>
        <a:lstStyle/>
        <a:p>
          <a:endParaRPr lang="en-IE"/>
        </a:p>
      </dgm:t>
    </dgm:pt>
    <dgm:pt modelId="{73ECCDB9-4311-43FB-860F-D202FE9EAF91}">
      <dgm:prSet/>
      <dgm:spPr/>
      <dgm:t>
        <a:bodyPr/>
        <a:lstStyle/>
        <a:p>
          <a:endParaRPr lang="en-IE"/>
        </a:p>
      </dgm:t>
    </dgm:pt>
    <dgm:pt modelId="{EE427219-FD3B-445C-AA87-84A4B2D8765E}" type="parTrans" cxnId="{89B5B4B0-978E-49AC-874C-DAB865DC9327}">
      <dgm:prSet/>
      <dgm:spPr/>
      <dgm:t>
        <a:bodyPr/>
        <a:lstStyle/>
        <a:p>
          <a:endParaRPr lang="en-IE"/>
        </a:p>
      </dgm:t>
    </dgm:pt>
    <dgm:pt modelId="{78F20D8D-8BCF-48D7-8572-27A8C23C5501}" type="sibTrans" cxnId="{89B5B4B0-978E-49AC-874C-DAB865DC9327}">
      <dgm:prSet/>
      <dgm:spPr/>
      <dgm:t>
        <a:bodyPr/>
        <a:lstStyle/>
        <a:p>
          <a:endParaRPr lang="en-IE"/>
        </a:p>
      </dgm:t>
    </dgm:pt>
    <dgm:pt modelId="{DE382444-5DE8-4CAE-9FFE-2E46AC8B97C2}" type="pres">
      <dgm:prSet presAssocID="{9254EB3C-5DF7-45F4-89F6-50BA17B4F61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4589CD5-8541-47A7-9BFD-68FB9E99B8CF}" type="pres">
      <dgm:prSet presAssocID="{393C1945-4596-45AC-9BC0-FF5804155551}" presName="centerShape" presStyleLbl="node0" presStyleIdx="0" presStyleCnt="1" custScaleX="161890" custScaleY="164463"/>
      <dgm:spPr/>
    </dgm:pt>
    <dgm:pt modelId="{06BF3B64-3AC6-427F-9D33-744039F8CDBB}" type="pres">
      <dgm:prSet presAssocID="{894163FE-5D1F-4BF4-9409-8416E1D1FB52}" presName="Name9" presStyleLbl="parChTrans1D2" presStyleIdx="0" presStyleCnt="9"/>
      <dgm:spPr/>
    </dgm:pt>
    <dgm:pt modelId="{2D99C161-4F31-4F0D-8276-99C39DB64AB8}" type="pres">
      <dgm:prSet presAssocID="{894163FE-5D1F-4BF4-9409-8416E1D1FB52}" presName="connTx" presStyleLbl="parChTrans1D2" presStyleIdx="0" presStyleCnt="9"/>
      <dgm:spPr/>
    </dgm:pt>
    <dgm:pt modelId="{02EAA259-E6C8-47BA-ABFF-5BDEE588E7A6}" type="pres">
      <dgm:prSet presAssocID="{42E6C013-33B5-4FBC-8006-A3DF354F0F33}" presName="node" presStyleLbl="node1" presStyleIdx="0" presStyleCnt="9">
        <dgm:presLayoutVars>
          <dgm:bulletEnabled val="1"/>
        </dgm:presLayoutVars>
      </dgm:prSet>
      <dgm:spPr/>
    </dgm:pt>
    <dgm:pt modelId="{6D3F696A-44B7-4D32-9F42-2477CACC2072}" type="pres">
      <dgm:prSet presAssocID="{93DF1737-F6F9-4400-8911-88B00CE155E8}" presName="Name9" presStyleLbl="parChTrans1D2" presStyleIdx="1" presStyleCnt="9"/>
      <dgm:spPr/>
    </dgm:pt>
    <dgm:pt modelId="{DF0D17C3-64B6-4B25-95E0-6EBBD2D91EF8}" type="pres">
      <dgm:prSet presAssocID="{93DF1737-F6F9-4400-8911-88B00CE155E8}" presName="connTx" presStyleLbl="parChTrans1D2" presStyleIdx="1" presStyleCnt="9"/>
      <dgm:spPr/>
    </dgm:pt>
    <dgm:pt modelId="{159323D9-1A19-4921-BE04-A79179AE265D}" type="pres">
      <dgm:prSet presAssocID="{B6296CF1-5364-4DD0-AE66-5B9B3B95B672}" presName="node" presStyleLbl="node1" presStyleIdx="1" presStyleCnt="9">
        <dgm:presLayoutVars>
          <dgm:bulletEnabled val="1"/>
        </dgm:presLayoutVars>
      </dgm:prSet>
      <dgm:spPr/>
    </dgm:pt>
    <dgm:pt modelId="{538122DC-50BA-4D00-8A85-84FB80836866}" type="pres">
      <dgm:prSet presAssocID="{C1642E45-DFD6-4198-A045-E9D8B46424B5}" presName="Name9" presStyleLbl="parChTrans1D2" presStyleIdx="2" presStyleCnt="9"/>
      <dgm:spPr/>
    </dgm:pt>
    <dgm:pt modelId="{F9599572-E429-441C-813D-5BF29A12F24A}" type="pres">
      <dgm:prSet presAssocID="{C1642E45-DFD6-4198-A045-E9D8B46424B5}" presName="connTx" presStyleLbl="parChTrans1D2" presStyleIdx="2" presStyleCnt="9"/>
      <dgm:spPr/>
    </dgm:pt>
    <dgm:pt modelId="{DB628D43-A465-4841-93F8-6CFE810D9931}" type="pres">
      <dgm:prSet presAssocID="{A129D574-431A-4B1D-B44B-EA4750AD4D38}" presName="node" presStyleLbl="node1" presStyleIdx="2" presStyleCnt="9">
        <dgm:presLayoutVars>
          <dgm:bulletEnabled val="1"/>
        </dgm:presLayoutVars>
      </dgm:prSet>
      <dgm:spPr/>
    </dgm:pt>
    <dgm:pt modelId="{AE3A2614-B509-4909-9B3C-86DBF7127333}" type="pres">
      <dgm:prSet presAssocID="{CBD22C2B-DCAB-4786-8111-4BC124587B1B}" presName="Name9" presStyleLbl="parChTrans1D2" presStyleIdx="3" presStyleCnt="9"/>
      <dgm:spPr/>
    </dgm:pt>
    <dgm:pt modelId="{9E8F52F6-E108-4975-98E6-86368DC672A2}" type="pres">
      <dgm:prSet presAssocID="{CBD22C2B-DCAB-4786-8111-4BC124587B1B}" presName="connTx" presStyleLbl="parChTrans1D2" presStyleIdx="3" presStyleCnt="9"/>
      <dgm:spPr/>
    </dgm:pt>
    <dgm:pt modelId="{4ED395C6-9AF8-40B9-B331-28372765B84D}" type="pres">
      <dgm:prSet presAssocID="{415FE463-911C-4E98-9E12-EF5DA81BE2B3}" presName="node" presStyleLbl="node1" presStyleIdx="3" presStyleCnt="9">
        <dgm:presLayoutVars>
          <dgm:bulletEnabled val="1"/>
        </dgm:presLayoutVars>
      </dgm:prSet>
      <dgm:spPr/>
    </dgm:pt>
    <dgm:pt modelId="{80EE8FB3-6E3E-44CE-8D23-F90653F60F9B}" type="pres">
      <dgm:prSet presAssocID="{F1375531-97B9-4EA2-8186-519ACB996882}" presName="Name9" presStyleLbl="parChTrans1D2" presStyleIdx="4" presStyleCnt="9"/>
      <dgm:spPr/>
    </dgm:pt>
    <dgm:pt modelId="{E835CAB9-1D42-4E49-A0FF-1D8E81C7084D}" type="pres">
      <dgm:prSet presAssocID="{F1375531-97B9-4EA2-8186-519ACB996882}" presName="connTx" presStyleLbl="parChTrans1D2" presStyleIdx="4" presStyleCnt="9"/>
      <dgm:spPr/>
    </dgm:pt>
    <dgm:pt modelId="{CC8472F0-8C67-4C39-9B7D-1D49AA7FF02C}" type="pres">
      <dgm:prSet presAssocID="{DB677882-1BB1-4AE7-B257-430FE8004342}" presName="node" presStyleLbl="node1" presStyleIdx="4" presStyleCnt="9">
        <dgm:presLayoutVars>
          <dgm:bulletEnabled val="1"/>
        </dgm:presLayoutVars>
      </dgm:prSet>
      <dgm:spPr/>
    </dgm:pt>
    <dgm:pt modelId="{CA3C5D91-CAE5-4DF6-B2C1-A86E8FF392EA}" type="pres">
      <dgm:prSet presAssocID="{3B17D373-116E-48A5-A93E-7972FF4C72B2}" presName="Name9" presStyleLbl="parChTrans1D2" presStyleIdx="5" presStyleCnt="9"/>
      <dgm:spPr/>
    </dgm:pt>
    <dgm:pt modelId="{3B5A0E59-9473-400C-A33B-790F9A0780B2}" type="pres">
      <dgm:prSet presAssocID="{3B17D373-116E-48A5-A93E-7972FF4C72B2}" presName="connTx" presStyleLbl="parChTrans1D2" presStyleIdx="5" presStyleCnt="9"/>
      <dgm:spPr/>
    </dgm:pt>
    <dgm:pt modelId="{FB92CA6A-72DE-442C-88B9-0A9AB668098B}" type="pres">
      <dgm:prSet presAssocID="{52ABA651-1A1C-474F-8797-E298DB8C3265}" presName="node" presStyleLbl="node1" presStyleIdx="5" presStyleCnt="9">
        <dgm:presLayoutVars>
          <dgm:bulletEnabled val="1"/>
        </dgm:presLayoutVars>
      </dgm:prSet>
      <dgm:spPr/>
    </dgm:pt>
    <dgm:pt modelId="{4F63DF86-78E2-4008-AA2D-7159D7397722}" type="pres">
      <dgm:prSet presAssocID="{CDDEE049-37F8-4C15-B0C7-B38EBF9227A7}" presName="Name9" presStyleLbl="parChTrans1D2" presStyleIdx="6" presStyleCnt="9"/>
      <dgm:spPr/>
    </dgm:pt>
    <dgm:pt modelId="{A423A03F-C026-4F61-B1F9-519CCCFFFC95}" type="pres">
      <dgm:prSet presAssocID="{CDDEE049-37F8-4C15-B0C7-B38EBF9227A7}" presName="connTx" presStyleLbl="parChTrans1D2" presStyleIdx="6" presStyleCnt="9"/>
      <dgm:spPr/>
    </dgm:pt>
    <dgm:pt modelId="{A75D53B1-FA1C-4435-A4C6-4A751A80B1BB}" type="pres">
      <dgm:prSet presAssocID="{68C4A601-197D-49CF-9C15-F0DFAF67684D}" presName="node" presStyleLbl="node1" presStyleIdx="6" presStyleCnt="9" custLinFactNeighborY="-1274">
        <dgm:presLayoutVars>
          <dgm:bulletEnabled val="1"/>
        </dgm:presLayoutVars>
      </dgm:prSet>
      <dgm:spPr/>
    </dgm:pt>
    <dgm:pt modelId="{6FBFBF12-977C-44BC-AB36-C36ADC589B55}" type="pres">
      <dgm:prSet presAssocID="{21AF052C-F9DB-4898-9B13-829F6406B4BA}" presName="Name9" presStyleLbl="parChTrans1D2" presStyleIdx="7" presStyleCnt="9"/>
      <dgm:spPr/>
    </dgm:pt>
    <dgm:pt modelId="{DB9C67E3-2832-4A32-A547-6D5365F05D5C}" type="pres">
      <dgm:prSet presAssocID="{21AF052C-F9DB-4898-9B13-829F6406B4BA}" presName="connTx" presStyleLbl="parChTrans1D2" presStyleIdx="7" presStyleCnt="9"/>
      <dgm:spPr/>
    </dgm:pt>
    <dgm:pt modelId="{16D495DC-1808-451C-B628-06C3117BA70A}" type="pres">
      <dgm:prSet presAssocID="{748D2D54-5865-4B84-86EE-38A6F8A2A57B}" presName="node" presStyleLbl="node1" presStyleIdx="7" presStyleCnt="9" custLinFactNeighborY="-1274">
        <dgm:presLayoutVars>
          <dgm:bulletEnabled val="1"/>
        </dgm:presLayoutVars>
      </dgm:prSet>
      <dgm:spPr/>
    </dgm:pt>
    <dgm:pt modelId="{EF4608B6-9BA5-47A3-B34F-74F9B549A5C8}" type="pres">
      <dgm:prSet presAssocID="{9D55830A-DE63-4E1F-9A50-6376AB7B3A5C}" presName="Name9" presStyleLbl="parChTrans1D2" presStyleIdx="8" presStyleCnt="9"/>
      <dgm:spPr/>
    </dgm:pt>
    <dgm:pt modelId="{8DBA6C97-A81B-4BFA-A995-C9F772F3816F}" type="pres">
      <dgm:prSet presAssocID="{9D55830A-DE63-4E1F-9A50-6376AB7B3A5C}" presName="connTx" presStyleLbl="parChTrans1D2" presStyleIdx="8" presStyleCnt="9"/>
      <dgm:spPr/>
    </dgm:pt>
    <dgm:pt modelId="{5CF017C2-2377-4398-8D75-BAC0D71D3075}" type="pres">
      <dgm:prSet presAssocID="{A40BC230-2F9F-453A-8248-A717FE35B917}" presName="node" presStyleLbl="node1" presStyleIdx="8" presStyleCnt="9">
        <dgm:presLayoutVars>
          <dgm:bulletEnabled val="1"/>
        </dgm:presLayoutVars>
      </dgm:prSet>
      <dgm:spPr/>
    </dgm:pt>
  </dgm:ptLst>
  <dgm:cxnLst>
    <dgm:cxn modelId="{25F70C03-EF67-4E88-8A55-BB4E6C010DFC}" type="presOf" srcId="{393C1945-4596-45AC-9BC0-FF5804155551}" destId="{94589CD5-8541-47A7-9BFD-68FB9E99B8CF}" srcOrd="0" destOrd="0" presId="urn:microsoft.com/office/officeart/2005/8/layout/radial1"/>
    <dgm:cxn modelId="{783B7804-DEA7-483E-BE01-B0D15E0C245A}" srcId="{F98CA827-1B4F-40E3-A680-4B05558EF920}" destId="{7BBABEFE-1E1D-44C0-8B59-412BAADC8753}" srcOrd="0" destOrd="0" parTransId="{D7622001-E2AD-4BE3-A7AF-8046751AE092}" sibTransId="{385E4E60-F95C-4824-AE63-D6FD3A4CF5C0}"/>
    <dgm:cxn modelId="{B79A7A04-2E06-4BDE-BFD1-FFC6BF4BF38E}" srcId="{9254EB3C-5DF7-45F4-89F6-50BA17B4F618}" destId="{393C1945-4596-45AC-9BC0-FF5804155551}" srcOrd="0" destOrd="0" parTransId="{DB463100-4F4E-4317-8FA3-AA6CF64F9693}" sibTransId="{D4510014-381F-451A-877C-2C52C74C5051}"/>
    <dgm:cxn modelId="{81D28908-5397-4524-93EF-1A6CFA85E454}" srcId="{F98CA827-1B4F-40E3-A680-4B05558EF920}" destId="{4AAF8CF8-60FE-488A-80D6-364E5807CE1A}" srcOrd="2" destOrd="0" parTransId="{8CA4D6F6-1D8B-4DD4-A35F-40006A71174F}" sibTransId="{153B34D8-7A89-4C8E-A29A-BA2EDF5D3CDE}"/>
    <dgm:cxn modelId="{31147809-DB27-4E70-8299-0940C1B64FD6}" srcId="{393C1945-4596-45AC-9BC0-FF5804155551}" destId="{A40BC230-2F9F-453A-8248-A717FE35B917}" srcOrd="8" destOrd="0" parTransId="{9D55830A-DE63-4E1F-9A50-6376AB7B3A5C}" sibTransId="{ECA0A2BA-C937-4336-B17F-0C3F04F47366}"/>
    <dgm:cxn modelId="{BD877C0C-0411-43A9-B48C-C83869E20EBE}" type="presOf" srcId="{52ABA651-1A1C-474F-8797-E298DB8C3265}" destId="{FB92CA6A-72DE-442C-88B9-0A9AB668098B}" srcOrd="0" destOrd="0" presId="urn:microsoft.com/office/officeart/2005/8/layout/radial1"/>
    <dgm:cxn modelId="{DC60C919-35D7-45F7-BD80-8442BDCAA1CA}" srcId="{68EE9324-6337-471B-9E63-A063D557807C}" destId="{4667120C-7EC9-4C33-B0B4-9445F46D5D0F}" srcOrd="2" destOrd="0" parTransId="{F1731A8E-8955-480D-BF17-787785BAB77A}" sibTransId="{B796C04D-50C4-4FEB-B9D0-EC744E51A86A}"/>
    <dgm:cxn modelId="{5033DA1E-0DDB-42FE-8A73-99823AA290DE}" type="presOf" srcId="{93DF1737-F6F9-4400-8911-88B00CE155E8}" destId="{DF0D17C3-64B6-4B25-95E0-6EBBD2D91EF8}" srcOrd="1" destOrd="0" presId="urn:microsoft.com/office/officeart/2005/8/layout/radial1"/>
    <dgm:cxn modelId="{6E016F21-2A14-465E-ACC1-310CCB97F472}" type="presOf" srcId="{C1642E45-DFD6-4198-A045-E9D8B46424B5}" destId="{F9599572-E429-441C-813D-5BF29A12F24A}" srcOrd="1" destOrd="0" presId="urn:microsoft.com/office/officeart/2005/8/layout/radial1"/>
    <dgm:cxn modelId="{2872AD24-03D2-49AD-8777-02A7348C38DD}" type="presOf" srcId="{F1375531-97B9-4EA2-8186-519ACB996882}" destId="{E835CAB9-1D42-4E49-A0FF-1D8E81C7084D}" srcOrd="1" destOrd="0" presId="urn:microsoft.com/office/officeart/2005/8/layout/radial1"/>
    <dgm:cxn modelId="{DB8B3329-86EE-4CB8-AB61-B35655DFB607}" type="presOf" srcId="{3B17D373-116E-48A5-A93E-7972FF4C72B2}" destId="{CA3C5D91-CAE5-4DF6-B2C1-A86E8FF392EA}" srcOrd="0" destOrd="0" presId="urn:microsoft.com/office/officeart/2005/8/layout/radial1"/>
    <dgm:cxn modelId="{EAFC462B-C043-499D-B3BA-68F60FFA1E07}" type="presOf" srcId="{CDDEE049-37F8-4C15-B0C7-B38EBF9227A7}" destId="{4F63DF86-78E2-4008-AA2D-7159D7397722}" srcOrd="0" destOrd="0" presId="urn:microsoft.com/office/officeart/2005/8/layout/radial1"/>
    <dgm:cxn modelId="{8E16D42C-930F-4A95-8B35-9EB95A3E67B1}" type="presOf" srcId="{F1375531-97B9-4EA2-8186-519ACB996882}" destId="{80EE8FB3-6E3E-44CE-8D23-F90653F60F9B}" srcOrd="0" destOrd="0" presId="urn:microsoft.com/office/officeart/2005/8/layout/radial1"/>
    <dgm:cxn modelId="{55219E5B-8D36-4FDE-B903-C4DBF3F5727B}" type="presOf" srcId="{A129D574-431A-4B1D-B44B-EA4750AD4D38}" destId="{DB628D43-A465-4841-93F8-6CFE810D9931}" srcOrd="0" destOrd="0" presId="urn:microsoft.com/office/officeart/2005/8/layout/radial1"/>
    <dgm:cxn modelId="{F572C35B-BE6A-48A2-8D5A-F6E4EE8B0BF8}" type="presOf" srcId="{42E6C013-33B5-4FBC-8006-A3DF354F0F33}" destId="{02EAA259-E6C8-47BA-ABFF-5BDEE588E7A6}" srcOrd="0" destOrd="0" presId="urn:microsoft.com/office/officeart/2005/8/layout/radial1"/>
    <dgm:cxn modelId="{22FBDE61-170A-43DD-9AD9-92D3CB0F1331}" type="presOf" srcId="{894163FE-5D1F-4BF4-9409-8416E1D1FB52}" destId="{2D99C161-4F31-4F0D-8276-99C39DB64AB8}" srcOrd="1" destOrd="0" presId="urn:microsoft.com/office/officeart/2005/8/layout/radial1"/>
    <dgm:cxn modelId="{6E9C1C45-D7AE-4E3A-8488-ABC75A6560C3}" srcId="{393C1945-4596-45AC-9BC0-FF5804155551}" destId="{42E6C013-33B5-4FBC-8006-A3DF354F0F33}" srcOrd="0" destOrd="0" parTransId="{894163FE-5D1F-4BF4-9409-8416E1D1FB52}" sibTransId="{B0EC7869-FDEA-4FB5-8AA7-DA09B66F4CE1}"/>
    <dgm:cxn modelId="{E46DEF66-3431-4D70-94D4-010C7E28AEFB}" srcId="{393C1945-4596-45AC-9BC0-FF5804155551}" destId="{415FE463-911C-4E98-9E12-EF5DA81BE2B3}" srcOrd="3" destOrd="0" parTransId="{CBD22C2B-DCAB-4786-8111-4BC124587B1B}" sibTransId="{CE440EFD-DD70-493A-A9BC-717C29C14C13}"/>
    <dgm:cxn modelId="{72595A6B-D712-432B-A3F5-009097754060}" srcId="{393C1945-4596-45AC-9BC0-FF5804155551}" destId="{52ABA651-1A1C-474F-8797-E298DB8C3265}" srcOrd="5" destOrd="0" parTransId="{3B17D373-116E-48A5-A93E-7972FF4C72B2}" sibTransId="{228EF497-3A24-4C70-96E2-607C0B441C3C}"/>
    <dgm:cxn modelId="{44CE5E6E-E1D4-4F00-9618-FB204621CF24}" type="presOf" srcId="{3B17D373-116E-48A5-A93E-7972FF4C72B2}" destId="{3B5A0E59-9473-400C-A33B-790F9A0780B2}" srcOrd="1" destOrd="0" presId="urn:microsoft.com/office/officeart/2005/8/layout/radial1"/>
    <dgm:cxn modelId="{6F8ECC6E-9873-4599-A879-01BB0B65D980}" type="presOf" srcId="{DB677882-1BB1-4AE7-B257-430FE8004342}" destId="{CC8472F0-8C67-4C39-9B7D-1D49AA7FF02C}" srcOrd="0" destOrd="0" presId="urn:microsoft.com/office/officeart/2005/8/layout/radial1"/>
    <dgm:cxn modelId="{023D5771-8293-4B39-84FA-F17F75D6BFC9}" type="presOf" srcId="{9254EB3C-5DF7-45F4-89F6-50BA17B4F618}" destId="{DE382444-5DE8-4CAE-9FFE-2E46AC8B97C2}" srcOrd="0" destOrd="0" presId="urn:microsoft.com/office/officeart/2005/8/layout/radial1"/>
    <dgm:cxn modelId="{B35CEA52-B8A4-4044-A7AE-37292F6CFFCC}" type="presOf" srcId="{C1642E45-DFD6-4198-A045-E9D8B46424B5}" destId="{538122DC-50BA-4D00-8A85-84FB80836866}" srcOrd="0" destOrd="0" presId="urn:microsoft.com/office/officeart/2005/8/layout/radial1"/>
    <dgm:cxn modelId="{928B4976-66CF-43F8-917A-A3BCA0AF0787}" type="presOf" srcId="{68C4A601-197D-49CF-9C15-F0DFAF67684D}" destId="{A75D53B1-FA1C-4435-A4C6-4A751A80B1BB}" srcOrd="0" destOrd="0" presId="urn:microsoft.com/office/officeart/2005/8/layout/radial1"/>
    <dgm:cxn modelId="{26AB7978-BEB9-4DC6-8A5A-9F3D3F2248BC}" srcId="{68EE9324-6337-471B-9E63-A063D557807C}" destId="{A41B6CDA-F4A3-431D-802D-E1BA565015B6}" srcOrd="3" destOrd="0" parTransId="{3AA8BCAE-7842-4152-B1E8-4B9BD1FBECCB}" sibTransId="{BC73AD9D-E413-4335-9C53-FC7238F7370F}"/>
    <dgm:cxn modelId="{E124B07A-471C-4A65-B7C1-96A7A3A12CD3}" type="presOf" srcId="{21AF052C-F9DB-4898-9B13-829F6406B4BA}" destId="{6FBFBF12-977C-44BC-AB36-C36ADC589B55}" srcOrd="0" destOrd="0" presId="urn:microsoft.com/office/officeart/2005/8/layout/radial1"/>
    <dgm:cxn modelId="{DC455F80-567B-40CB-A7DF-6B1674F8D193}" srcId="{9254EB3C-5DF7-45F4-89F6-50BA17B4F618}" destId="{F98CA827-1B4F-40E3-A680-4B05558EF920}" srcOrd="2" destOrd="0" parTransId="{17BF689F-DFD9-4136-8AB1-7DEF2813AA58}" sibTransId="{3E28F660-0DE5-4CC3-BD6A-52DF26DAF13C}"/>
    <dgm:cxn modelId="{781B6182-6BC3-4E5C-9ED0-9D201F79F0D7}" srcId="{393C1945-4596-45AC-9BC0-FF5804155551}" destId="{748D2D54-5865-4B84-86EE-38A6F8A2A57B}" srcOrd="7" destOrd="0" parTransId="{21AF052C-F9DB-4898-9B13-829F6406B4BA}" sibTransId="{2C5630EA-C3E1-4F46-9C2F-7A01F48A146A}"/>
    <dgm:cxn modelId="{89C48384-620D-4A7C-83FA-EE25EE6AF872}" srcId="{68EE9324-6337-471B-9E63-A063D557807C}" destId="{41A4AF42-E16D-4066-8EB7-145FE604E474}" srcOrd="1" destOrd="0" parTransId="{A9DC256F-B01A-4C0F-8547-AB11F795DBAC}" sibTransId="{C0BBE2BD-6EC5-4E19-814B-63DAE5269D93}"/>
    <dgm:cxn modelId="{532D0488-EA04-488A-8522-402D8FB518AB}" srcId="{393C1945-4596-45AC-9BC0-FF5804155551}" destId="{A129D574-431A-4B1D-B44B-EA4750AD4D38}" srcOrd="2" destOrd="0" parTransId="{C1642E45-DFD6-4198-A045-E9D8B46424B5}" sibTransId="{1A266FB8-89A3-44C0-AD2B-F3FFC75AEFD1}"/>
    <dgm:cxn modelId="{E25B258B-C477-47E2-A72E-E3A90E91EF98}" srcId="{68EE9324-6337-471B-9E63-A063D557807C}" destId="{BDEAD511-01E0-495A-B30B-13D222700D29}" srcOrd="0" destOrd="0" parTransId="{970BB44D-9278-4595-8D3E-D84C5B409EAC}" sibTransId="{9E840995-86FA-4512-9893-C76381E1DACB}"/>
    <dgm:cxn modelId="{B5849397-1BD7-45FE-829E-3374A2465BD7}" srcId="{9254EB3C-5DF7-45F4-89F6-50BA17B4F618}" destId="{68EE9324-6337-471B-9E63-A063D557807C}" srcOrd="1" destOrd="0" parTransId="{DED2F70A-41B3-4E64-AC41-FCA0DEC04903}" sibTransId="{D98299E0-5043-49DA-AC06-72F274552F98}"/>
    <dgm:cxn modelId="{CD27E299-66D4-4C50-AC12-596F53C05327}" type="presOf" srcId="{415FE463-911C-4E98-9E12-EF5DA81BE2B3}" destId="{4ED395C6-9AF8-40B9-B331-28372765B84D}" srcOrd="0" destOrd="0" presId="urn:microsoft.com/office/officeart/2005/8/layout/radial1"/>
    <dgm:cxn modelId="{A6533B9A-64DF-4183-B37D-224E8F148322}" type="presOf" srcId="{CBD22C2B-DCAB-4786-8111-4BC124587B1B}" destId="{9E8F52F6-E108-4975-98E6-86368DC672A2}" srcOrd="1" destOrd="0" presId="urn:microsoft.com/office/officeart/2005/8/layout/radial1"/>
    <dgm:cxn modelId="{EF399E9B-3C29-4674-B7D1-DA973DF70B2F}" srcId="{F98CA827-1B4F-40E3-A680-4B05558EF920}" destId="{138C17B8-4C7A-491E-B82C-ACCAA5BF8551}" srcOrd="1" destOrd="0" parTransId="{746A50D1-ABAF-4349-83BC-FDAC2F1F55D4}" sibTransId="{917C71CF-F246-4D1A-B5AE-D6A8F50E5D0F}"/>
    <dgm:cxn modelId="{579D54A5-81FB-46B3-8F7C-AD978F2C6C1D}" type="presOf" srcId="{21AF052C-F9DB-4898-9B13-829F6406B4BA}" destId="{DB9C67E3-2832-4A32-A547-6D5365F05D5C}" srcOrd="1" destOrd="0" presId="urn:microsoft.com/office/officeart/2005/8/layout/radial1"/>
    <dgm:cxn modelId="{ED5A8AAC-1A69-4E07-8D14-B6DECBF24F54}" type="presOf" srcId="{93DF1737-F6F9-4400-8911-88B00CE155E8}" destId="{6D3F696A-44B7-4D32-9F42-2477CACC2072}" srcOrd="0" destOrd="0" presId="urn:microsoft.com/office/officeart/2005/8/layout/radial1"/>
    <dgm:cxn modelId="{0CE996AD-186F-4AD6-A2FF-92BBA714AD78}" srcId="{393C1945-4596-45AC-9BC0-FF5804155551}" destId="{B6296CF1-5364-4DD0-AE66-5B9B3B95B672}" srcOrd="1" destOrd="0" parTransId="{93DF1737-F6F9-4400-8911-88B00CE155E8}" sibTransId="{5201DDB3-A91D-4CC6-B8E0-B4C612CEF8BB}"/>
    <dgm:cxn modelId="{89B5B4B0-978E-49AC-874C-DAB865DC9327}" srcId="{9254EB3C-5DF7-45F4-89F6-50BA17B4F618}" destId="{73ECCDB9-4311-43FB-860F-D202FE9EAF91}" srcOrd="3" destOrd="0" parTransId="{EE427219-FD3B-445C-AA87-84A4B2D8765E}" sibTransId="{78F20D8D-8BCF-48D7-8572-27A8C23C5501}"/>
    <dgm:cxn modelId="{4F19B1B3-4F81-4241-BDE5-4DED10038B8A}" type="presOf" srcId="{CDDEE049-37F8-4C15-B0C7-B38EBF9227A7}" destId="{A423A03F-C026-4F61-B1F9-519CCCFFFC95}" srcOrd="1" destOrd="0" presId="urn:microsoft.com/office/officeart/2005/8/layout/radial1"/>
    <dgm:cxn modelId="{20EDA8B9-BA41-4E91-9F56-6EA7426D7316}" srcId="{393C1945-4596-45AC-9BC0-FF5804155551}" destId="{68C4A601-197D-49CF-9C15-F0DFAF67684D}" srcOrd="6" destOrd="0" parTransId="{CDDEE049-37F8-4C15-B0C7-B38EBF9227A7}" sibTransId="{C70546F7-5675-40A0-87C3-792CAA457C2B}"/>
    <dgm:cxn modelId="{83C22BBF-FBE2-40A2-A8B8-538CD7DDB7A6}" type="presOf" srcId="{CBD22C2B-DCAB-4786-8111-4BC124587B1B}" destId="{AE3A2614-B509-4909-9B3C-86DBF7127333}" srcOrd="0" destOrd="0" presId="urn:microsoft.com/office/officeart/2005/8/layout/radial1"/>
    <dgm:cxn modelId="{DBF65FC2-161F-47ED-A231-689C52EB8451}" srcId="{393C1945-4596-45AC-9BC0-FF5804155551}" destId="{DB677882-1BB1-4AE7-B257-430FE8004342}" srcOrd="4" destOrd="0" parTransId="{F1375531-97B9-4EA2-8186-519ACB996882}" sibTransId="{2BAA703F-9BD5-4F7A-9EA8-25AA1AECAA30}"/>
    <dgm:cxn modelId="{06996CC3-34F4-4E09-9062-96BE78F0D902}" type="presOf" srcId="{9D55830A-DE63-4E1F-9A50-6376AB7B3A5C}" destId="{8DBA6C97-A81B-4BFA-A995-C9F772F3816F}" srcOrd="1" destOrd="0" presId="urn:microsoft.com/office/officeart/2005/8/layout/radial1"/>
    <dgm:cxn modelId="{7DFB85E6-8A50-48A5-80C3-FB0B349201ED}" type="presOf" srcId="{9D55830A-DE63-4E1F-9A50-6376AB7B3A5C}" destId="{EF4608B6-9BA5-47A3-B34F-74F9B549A5C8}" srcOrd="0" destOrd="0" presId="urn:microsoft.com/office/officeart/2005/8/layout/radial1"/>
    <dgm:cxn modelId="{3D17F3EB-E672-4CF7-9541-F42F88169A86}" type="presOf" srcId="{748D2D54-5865-4B84-86EE-38A6F8A2A57B}" destId="{16D495DC-1808-451C-B628-06C3117BA70A}" srcOrd="0" destOrd="0" presId="urn:microsoft.com/office/officeart/2005/8/layout/radial1"/>
    <dgm:cxn modelId="{FE5344EE-AE70-4FBC-9E5A-C277A2BC1E3C}" type="presOf" srcId="{B6296CF1-5364-4DD0-AE66-5B9B3B95B672}" destId="{159323D9-1A19-4921-BE04-A79179AE265D}" srcOrd="0" destOrd="0" presId="urn:microsoft.com/office/officeart/2005/8/layout/radial1"/>
    <dgm:cxn modelId="{A9686FFD-7627-4DE4-8C88-7AD350AD2776}" type="presOf" srcId="{A40BC230-2F9F-453A-8248-A717FE35B917}" destId="{5CF017C2-2377-4398-8D75-BAC0D71D3075}" srcOrd="0" destOrd="0" presId="urn:microsoft.com/office/officeart/2005/8/layout/radial1"/>
    <dgm:cxn modelId="{2DC058FD-C65E-4300-8FB3-97A34CEFC807}" type="presOf" srcId="{894163FE-5D1F-4BF4-9409-8416E1D1FB52}" destId="{06BF3B64-3AC6-427F-9D33-744039F8CDBB}" srcOrd="0" destOrd="0" presId="urn:microsoft.com/office/officeart/2005/8/layout/radial1"/>
    <dgm:cxn modelId="{BF750B67-BADD-4C1C-AC97-0E65278AABF5}" type="presParOf" srcId="{DE382444-5DE8-4CAE-9FFE-2E46AC8B97C2}" destId="{94589CD5-8541-47A7-9BFD-68FB9E99B8CF}" srcOrd="0" destOrd="0" presId="urn:microsoft.com/office/officeart/2005/8/layout/radial1"/>
    <dgm:cxn modelId="{42428763-3924-44DE-96E3-0965370409AB}" type="presParOf" srcId="{DE382444-5DE8-4CAE-9FFE-2E46AC8B97C2}" destId="{06BF3B64-3AC6-427F-9D33-744039F8CDBB}" srcOrd="1" destOrd="0" presId="urn:microsoft.com/office/officeart/2005/8/layout/radial1"/>
    <dgm:cxn modelId="{E2897AC9-11DB-4528-AE1F-BBFFB0CC7CC3}" type="presParOf" srcId="{06BF3B64-3AC6-427F-9D33-744039F8CDBB}" destId="{2D99C161-4F31-4F0D-8276-99C39DB64AB8}" srcOrd="0" destOrd="0" presId="urn:microsoft.com/office/officeart/2005/8/layout/radial1"/>
    <dgm:cxn modelId="{D45F9423-36FB-4027-AA94-D60DF5A49F43}" type="presParOf" srcId="{DE382444-5DE8-4CAE-9FFE-2E46AC8B97C2}" destId="{02EAA259-E6C8-47BA-ABFF-5BDEE588E7A6}" srcOrd="2" destOrd="0" presId="urn:microsoft.com/office/officeart/2005/8/layout/radial1"/>
    <dgm:cxn modelId="{2AED2F91-9EC8-4067-8E5F-87F9268E4915}" type="presParOf" srcId="{DE382444-5DE8-4CAE-9FFE-2E46AC8B97C2}" destId="{6D3F696A-44B7-4D32-9F42-2477CACC2072}" srcOrd="3" destOrd="0" presId="urn:microsoft.com/office/officeart/2005/8/layout/radial1"/>
    <dgm:cxn modelId="{29BC74D0-E077-4B23-8C4D-89874F7A6957}" type="presParOf" srcId="{6D3F696A-44B7-4D32-9F42-2477CACC2072}" destId="{DF0D17C3-64B6-4B25-95E0-6EBBD2D91EF8}" srcOrd="0" destOrd="0" presId="urn:microsoft.com/office/officeart/2005/8/layout/radial1"/>
    <dgm:cxn modelId="{AB0C71DE-7D54-4BB9-B8B9-E170E1D03FB5}" type="presParOf" srcId="{DE382444-5DE8-4CAE-9FFE-2E46AC8B97C2}" destId="{159323D9-1A19-4921-BE04-A79179AE265D}" srcOrd="4" destOrd="0" presId="urn:microsoft.com/office/officeart/2005/8/layout/radial1"/>
    <dgm:cxn modelId="{0071B0C0-4983-4EE4-AA87-1A28E78E284C}" type="presParOf" srcId="{DE382444-5DE8-4CAE-9FFE-2E46AC8B97C2}" destId="{538122DC-50BA-4D00-8A85-84FB80836866}" srcOrd="5" destOrd="0" presId="urn:microsoft.com/office/officeart/2005/8/layout/radial1"/>
    <dgm:cxn modelId="{A4BA2C44-B4AF-49FF-B452-9B220A15CE6B}" type="presParOf" srcId="{538122DC-50BA-4D00-8A85-84FB80836866}" destId="{F9599572-E429-441C-813D-5BF29A12F24A}" srcOrd="0" destOrd="0" presId="urn:microsoft.com/office/officeart/2005/8/layout/radial1"/>
    <dgm:cxn modelId="{6FCC60D4-0B20-4117-9F4D-D45C642A2EE0}" type="presParOf" srcId="{DE382444-5DE8-4CAE-9FFE-2E46AC8B97C2}" destId="{DB628D43-A465-4841-93F8-6CFE810D9931}" srcOrd="6" destOrd="0" presId="urn:microsoft.com/office/officeart/2005/8/layout/radial1"/>
    <dgm:cxn modelId="{7F555D59-9F18-4465-86A6-176D54B0E389}" type="presParOf" srcId="{DE382444-5DE8-4CAE-9FFE-2E46AC8B97C2}" destId="{AE3A2614-B509-4909-9B3C-86DBF7127333}" srcOrd="7" destOrd="0" presId="urn:microsoft.com/office/officeart/2005/8/layout/radial1"/>
    <dgm:cxn modelId="{A2F692AC-A3CF-46CC-8365-D69947A307D8}" type="presParOf" srcId="{AE3A2614-B509-4909-9B3C-86DBF7127333}" destId="{9E8F52F6-E108-4975-98E6-86368DC672A2}" srcOrd="0" destOrd="0" presId="urn:microsoft.com/office/officeart/2005/8/layout/radial1"/>
    <dgm:cxn modelId="{34988EAB-680D-41B0-9698-7F618965B496}" type="presParOf" srcId="{DE382444-5DE8-4CAE-9FFE-2E46AC8B97C2}" destId="{4ED395C6-9AF8-40B9-B331-28372765B84D}" srcOrd="8" destOrd="0" presId="urn:microsoft.com/office/officeart/2005/8/layout/radial1"/>
    <dgm:cxn modelId="{72FA9179-4EA6-4BF8-BA53-101448766641}" type="presParOf" srcId="{DE382444-5DE8-4CAE-9FFE-2E46AC8B97C2}" destId="{80EE8FB3-6E3E-44CE-8D23-F90653F60F9B}" srcOrd="9" destOrd="0" presId="urn:microsoft.com/office/officeart/2005/8/layout/radial1"/>
    <dgm:cxn modelId="{F62694E6-0A98-45C3-B3C4-2155E65B91D9}" type="presParOf" srcId="{80EE8FB3-6E3E-44CE-8D23-F90653F60F9B}" destId="{E835CAB9-1D42-4E49-A0FF-1D8E81C7084D}" srcOrd="0" destOrd="0" presId="urn:microsoft.com/office/officeart/2005/8/layout/radial1"/>
    <dgm:cxn modelId="{1230C4E2-CC13-4EA4-97FE-BC9B7012D9AF}" type="presParOf" srcId="{DE382444-5DE8-4CAE-9FFE-2E46AC8B97C2}" destId="{CC8472F0-8C67-4C39-9B7D-1D49AA7FF02C}" srcOrd="10" destOrd="0" presId="urn:microsoft.com/office/officeart/2005/8/layout/radial1"/>
    <dgm:cxn modelId="{38872077-D20C-40B3-B80B-E0E1E77208E8}" type="presParOf" srcId="{DE382444-5DE8-4CAE-9FFE-2E46AC8B97C2}" destId="{CA3C5D91-CAE5-4DF6-B2C1-A86E8FF392EA}" srcOrd="11" destOrd="0" presId="urn:microsoft.com/office/officeart/2005/8/layout/radial1"/>
    <dgm:cxn modelId="{1147919A-A678-46E4-8FBD-45E18186A623}" type="presParOf" srcId="{CA3C5D91-CAE5-4DF6-B2C1-A86E8FF392EA}" destId="{3B5A0E59-9473-400C-A33B-790F9A0780B2}" srcOrd="0" destOrd="0" presId="urn:microsoft.com/office/officeart/2005/8/layout/radial1"/>
    <dgm:cxn modelId="{ACF083D4-92D9-4139-BB01-F7F88E35EAF9}" type="presParOf" srcId="{DE382444-5DE8-4CAE-9FFE-2E46AC8B97C2}" destId="{FB92CA6A-72DE-442C-88B9-0A9AB668098B}" srcOrd="12" destOrd="0" presId="urn:microsoft.com/office/officeart/2005/8/layout/radial1"/>
    <dgm:cxn modelId="{0283497D-E566-487C-914D-95192ABF496C}" type="presParOf" srcId="{DE382444-5DE8-4CAE-9FFE-2E46AC8B97C2}" destId="{4F63DF86-78E2-4008-AA2D-7159D7397722}" srcOrd="13" destOrd="0" presId="urn:microsoft.com/office/officeart/2005/8/layout/radial1"/>
    <dgm:cxn modelId="{2F80337D-DFA9-4A08-BB5C-48ABDBDE500A}" type="presParOf" srcId="{4F63DF86-78E2-4008-AA2D-7159D7397722}" destId="{A423A03F-C026-4F61-B1F9-519CCCFFFC95}" srcOrd="0" destOrd="0" presId="urn:microsoft.com/office/officeart/2005/8/layout/radial1"/>
    <dgm:cxn modelId="{63EAA832-A72C-4B16-8EE9-D61B9B9B81F1}" type="presParOf" srcId="{DE382444-5DE8-4CAE-9FFE-2E46AC8B97C2}" destId="{A75D53B1-FA1C-4435-A4C6-4A751A80B1BB}" srcOrd="14" destOrd="0" presId="urn:microsoft.com/office/officeart/2005/8/layout/radial1"/>
    <dgm:cxn modelId="{E557CE05-4493-41B5-894E-C3D25CEB12C4}" type="presParOf" srcId="{DE382444-5DE8-4CAE-9FFE-2E46AC8B97C2}" destId="{6FBFBF12-977C-44BC-AB36-C36ADC589B55}" srcOrd="15" destOrd="0" presId="urn:microsoft.com/office/officeart/2005/8/layout/radial1"/>
    <dgm:cxn modelId="{D3EF87B8-A3A1-48FD-9172-D1DF4DB94ACD}" type="presParOf" srcId="{6FBFBF12-977C-44BC-AB36-C36ADC589B55}" destId="{DB9C67E3-2832-4A32-A547-6D5365F05D5C}" srcOrd="0" destOrd="0" presId="urn:microsoft.com/office/officeart/2005/8/layout/radial1"/>
    <dgm:cxn modelId="{EF3E39B1-F45E-4226-A3A2-43946A691DD5}" type="presParOf" srcId="{DE382444-5DE8-4CAE-9FFE-2E46AC8B97C2}" destId="{16D495DC-1808-451C-B628-06C3117BA70A}" srcOrd="16" destOrd="0" presId="urn:microsoft.com/office/officeart/2005/8/layout/radial1"/>
    <dgm:cxn modelId="{60D6DF57-7FA5-4EA3-97E7-8834A8B0E098}" type="presParOf" srcId="{DE382444-5DE8-4CAE-9FFE-2E46AC8B97C2}" destId="{EF4608B6-9BA5-47A3-B34F-74F9B549A5C8}" srcOrd="17" destOrd="0" presId="urn:microsoft.com/office/officeart/2005/8/layout/radial1"/>
    <dgm:cxn modelId="{12750B07-B792-41CA-AA30-0B9BC19CADC6}" type="presParOf" srcId="{EF4608B6-9BA5-47A3-B34F-74F9B549A5C8}" destId="{8DBA6C97-A81B-4BFA-A995-C9F772F3816F}" srcOrd="0" destOrd="0" presId="urn:microsoft.com/office/officeart/2005/8/layout/radial1"/>
    <dgm:cxn modelId="{6402D13F-FD80-4DB6-8BA5-FCB25EB74228}" type="presParOf" srcId="{DE382444-5DE8-4CAE-9FFE-2E46AC8B97C2}" destId="{5CF017C2-2377-4398-8D75-BAC0D71D3075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A5ACC1-B8A6-466C-8E6C-72A86F17DB10}">
      <dsp:nvSpPr>
        <dsp:cNvPr id="0" name=""/>
        <dsp:cNvSpPr/>
      </dsp:nvSpPr>
      <dsp:spPr>
        <a:xfrm>
          <a:off x="4477663" y="1567454"/>
          <a:ext cx="1034493" cy="103449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1"/>
              </a:solidFill>
              <a:latin typeface="Comic Sans MS" panose="030F0702030302020204" pitchFamily="66" charset="0"/>
            </a:rPr>
            <a:t>Industrial Reltions Act 1990</a:t>
          </a:r>
        </a:p>
      </dsp:txBody>
      <dsp:txXfrm>
        <a:off x="4629161" y="1718952"/>
        <a:ext cx="731497" cy="731497"/>
      </dsp:txXfrm>
    </dsp:sp>
    <dsp:sp modelId="{B46AB659-5163-4CF7-B674-A7EA7E9E8A47}">
      <dsp:nvSpPr>
        <dsp:cNvPr id="0" name=""/>
        <dsp:cNvSpPr/>
      </dsp:nvSpPr>
      <dsp:spPr>
        <a:xfrm rot="16200000">
          <a:off x="4736332" y="1299557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4981981" y="1295948"/>
        <a:ext cx="25857" cy="25857"/>
      </dsp:txXfrm>
    </dsp:sp>
    <dsp:sp modelId="{E134D6F6-8FE3-4058-9150-687CEA51AB69}">
      <dsp:nvSpPr>
        <dsp:cNvPr id="0" name=""/>
        <dsp:cNvSpPr/>
      </dsp:nvSpPr>
      <dsp:spPr>
        <a:xfrm>
          <a:off x="4477663" y="15807"/>
          <a:ext cx="1034493" cy="1034493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200" i="0" kern="1200">
              <a:solidFill>
                <a:schemeClr val="tx1"/>
              </a:solidFill>
              <a:latin typeface="Comic Sans MS" panose="030F0702030302020204" pitchFamily="66" charset="0"/>
            </a:rPr>
            <a:t>Disputes must be legitimate</a:t>
          </a:r>
        </a:p>
      </dsp:txBody>
      <dsp:txXfrm>
        <a:off x="4629161" y="167305"/>
        <a:ext cx="731497" cy="731497"/>
      </dsp:txXfrm>
    </dsp:sp>
    <dsp:sp modelId="{EDB43950-019D-48E6-AC58-FB1C4EA76DCB}">
      <dsp:nvSpPr>
        <dsp:cNvPr id="0" name=""/>
        <dsp:cNvSpPr/>
      </dsp:nvSpPr>
      <dsp:spPr>
        <a:xfrm rot="19285714">
          <a:off x="5342896" y="1591662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588544" y="1588053"/>
        <a:ext cx="25857" cy="25857"/>
      </dsp:txXfrm>
    </dsp:sp>
    <dsp:sp modelId="{8AC46617-FE2C-494C-8695-0BEF1EDD6CF7}">
      <dsp:nvSpPr>
        <dsp:cNvPr id="0" name=""/>
        <dsp:cNvSpPr/>
      </dsp:nvSpPr>
      <dsp:spPr>
        <a:xfrm>
          <a:off x="5690790" y="600018"/>
          <a:ext cx="1034493" cy="1034493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i="0" kern="1200">
              <a:solidFill>
                <a:schemeClr val="tx1"/>
              </a:solidFill>
              <a:latin typeface="Comic Sans MS" panose="030F0702030302020204" pitchFamily="66" charset="0"/>
            </a:rPr>
            <a:t>Must hold a secret ballot</a:t>
          </a:r>
        </a:p>
      </dsp:txBody>
      <dsp:txXfrm>
        <a:off x="5842288" y="751516"/>
        <a:ext cx="731497" cy="731497"/>
      </dsp:txXfrm>
    </dsp:sp>
    <dsp:sp modelId="{CAB9A58B-AB99-4C33-A4A8-F7D001797B2A}">
      <dsp:nvSpPr>
        <dsp:cNvPr id="0" name=""/>
        <dsp:cNvSpPr/>
      </dsp:nvSpPr>
      <dsp:spPr>
        <a:xfrm rot="771429">
          <a:off x="5492705" y="2248017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738353" y="2244408"/>
        <a:ext cx="25857" cy="25857"/>
      </dsp:txXfrm>
    </dsp:sp>
    <dsp:sp modelId="{6ADAA9E3-5A47-4F0C-BEE5-C7F9A5B4263A}">
      <dsp:nvSpPr>
        <dsp:cNvPr id="0" name=""/>
        <dsp:cNvSpPr/>
      </dsp:nvSpPr>
      <dsp:spPr>
        <a:xfrm>
          <a:off x="5990407" y="1912728"/>
          <a:ext cx="1034493" cy="1034493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i="0" kern="1200">
              <a:solidFill>
                <a:schemeClr val="tx1"/>
              </a:solidFill>
              <a:latin typeface="Comic Sans MS" panose="030F0702030302020204" pitchFamily="66" charset="0"/>
            </a:rPr>
            <a:t>Give one week notice</a:t>
          </a:r>
        </a:p>
      </dsp:txBody>
      <dsp:txXfrm>
        <a:off x="6141905" y="2064226"/>
        <a:ext cx="731497" cy="731497"/>
      </dsp:txXfrm>
    </dsp:sp>
    <dsp:sp modelId="{74A62290-2981-4169-9AD8-2385894B8E46}">
      <dsp:nvSpPr>
        <dsp:cNvPr id="0" name=""/>
        <dsp:cNvSpPr/>
      </dsp:nvSpPr>
      <dsp:spPr>
        <a:xfrm rot="3857143">
          <a:off x="5072950" y="2774373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318598" y="2770764"/>
        <a:ext cx="25857" cy="25857"/>
      </dsp:txXfrm>
    </dsp:sp>
    <dsp:sp modelId="{3EDEDA13-91E7-4F3E-9A4E-20527A301BA1}">
      <dsp:nvSpPr>
        <dsp:cNvPr id="0" name=""/>
        <dsp:cNvSpPr/>
      </dsp:nvSpPr>
      <dsp:spPr>
        <a:xfrm>
          <a:off x="5150897" y="2965439"/>
          <a:ext cx="1034493" cy="1034493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i="0" kern="1200">
              <a:solidFill>
                <a:schemeClr val="tx1"/>
              </a:solidFill>
              <a:latin typeface="Comic Sans MS" panose="030F0702030302020204" pitchFamily="66" charset="0"/>
            </a:rPr>
            <a:t>Immunity</a:t>
          </a:r>
        </a:p>
      </dsp:txBody>
      <dsp:txXfrm>
        <a:off x="5302395" y="3116937"/>
        <a:ext cx="731497" cy="731497"/>
      </dsp:txXfrm>
    </dsp:sp>
    <dsp:sp modelId="{D6378CE5-91D0-4EAB-A86D-2EE009551B74}">
      <dsp:nvSpPr>
        <dsp:cNvPr id="0" name=""/>
        <dsp:cNvSpPr/>
      </dsp:nvSpPr>
      <dsp:spPr>
        <a:xfrm rot="6942857">
          <a:off x="4399715" y="2774373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4645363" y="2770764"/>
        <a:ext cx="25857" cy="25857"/>
      </dsp:txXfrm>
    </dsp:sp>
    <dsp:sp modelId="{751DFA4E-D5A0-4AF7-B8A2-1F22E99E5D2F}">
      <dsp:nvSpPr>
        <dsp:cNvPr id="0" name=""/>
        <dsp:cNvSpPr/>
      </dsp:nvSpPr>
      <dsp:spPr>
        <a:xfrm>
          <a:off x="3804429" y="2965439"/>
          <a:ext cx="1034493" cy="1034493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1"/>
              </a:solidFill>
              <a:latin typeface="Comic Sans MS" panose="030F0702030302020204" pitchFamily="66" charset="0"/>
            </a:rPr>
            <a:t>Picketing</a:t>
          </a:r>
        </a:p>
      </dsp:txBody>
      <dsp:txXfrm>
        <a:off x="3955927" y="3116937"/>
        <a:ext cx="731497" cy="731497"/>
      </dsp:txXfrm>
    </dsp:sp>
    <dsp:sp modelId="{915D0D32-FDE9-4D79-A88F-B60D04D2A157}">
      <dsp:nvSpPr>
        <dsp:cNvPr id="0" name=""/>
        <dsp:cNvSpPr/>
      </dsp:nvSpPr>
      <dsp:spPr>
        <a:xfrm rot="10028571">
          <a:off x="3979960" y="2248017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4225609" y="2244408"/>
        <a:ext cx="25857" cy="25857"/>
      </dsp:txXfrm>
    </dsp:sp>
    <dsp:sp modelId="{3B1E6AAF-A706-4764-B312-A25EB375F8AE}">
      <dsp:nvSpPr>
        <dsp:cNvPr id="0" name=""/>
        <dsp:cNvSpPr/>
      </dsp:nvSpPr>
      <dsp:spPr>
        <a:xfrm>
          <a:off x="2964919" y="1912728"/>
          <a:ext cx="1034493" cy="1034493"/>
        </a:xfrm>
        <a:prstGeom prst="ellipse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1"/>
              </a:solidFill>
              <a:latin typeface="Comic Sans MS" panose="030F0702030302020204" pitchFamily="66" charset="0"/>
            </a:rPr>
            <a:t>Office disputes</a:t>
          </a:r>
        </a:p>
      </dsp:txBody>
      <dsp:txXfrm>
        <a:off x="3116417" y="2064226"/>
        <a:ext cx="731497" cy="731497"/>
      </dsp:txXfrm>
    </dsp:sp>
    <dsp:sp modelId="{E1DE27BB-97E7-401E-B507-686A0EF1BBC4}">
      <dsp:nvSpPr>
        <dsp:cNvPr id="0" name=""/>
        <dsp:cNvSpPr/>
      </dsp:nvSpPr>
      <dsp:spPr>
        <a:xfrm rot="13114286">
          <a:off x="4129769" y="1591662"/>
          <a:ext cx="517154" cy="18639"/>
        </a:xfrm>
        <a:custGeom>
          <a:avLst/>
          <a:gdLst/>
          <a:ahLst/>
          <a:cxnLst/>
          <a:rect l="0" t="0" r="0" b="0"/>
          <a:pathLst>
            <a:path>
              <a:moveTo>
                <a:pt x="0" y="9319"/>
              </a:moveTo>
              <a:lnTo>
                <a:pt x="517154" y="9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4375417" y="1588053"/>
        <a:ext cx="25857" cy="25857"/>
      </dsp:txXfrm>
    </dsp:sp>
    <dsp:sp modelId="{30337C4B-2E17-411F-9506-024D7B05B418}">
      <dsp:nvSpPr>
        <dsp:cNvPr id="0" name=""/>
        <dsp:cNvSpPr/>
      </dsp:nvSpPr>
      <dsp:spPr>
        <a:xfrm>
          <a:off x="3264536" y="600018"/>
          <a:ext cx="1034493" cy="1034493"/>
        </a:xfrm>
        <a:prstGeom prst="ellipse">
          <a:avLst/>
        </a:prstGeom>
        <a:solidFill>
          <a:schemeClr val="tx1">
            <a:lumMod val="50000"/>
            <a:lumOff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200" kern="1200">
              <a:solidFill>
                <a:schemeClr val="tx1"/>
              </a:solidFill>
              <a:latin typeface="Comic Sans MS" panose="030F0702030302020204" pitchFamily="66" charset="0"/>
            </a:rPr>
            <a:t>Unoffical disputes</a:t>
          </a:r>
        </a:p>
      </dsp:txBody>
      <dsp:txXfrm>
        <a:off x="3416034" y="751516"/>
        <a:ext cx="731497" cy="7314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7A6991-CB1E-4B58-A754-15E9F448E2E3}">
      <dsp:nvSpPr>
        <dsp:cNvPr id="0" name=""/>
        <dsp:cNvSpPr/>
      </dsp:nvSpPr>
      <dsp:spPr>
        <a:xfrm>
          <a:off x="1216" y="0"/>
          <a:ext cx="3163341" cy="4114800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800" kern="1200">
              <a:solidFill>
                <a:schemeClr val="tx1"/>
              </a:solidFill>
            </a:rPr>
            <a:t>Fair Dismissal</a:t>
          </a:r>
        </a:p>
      </dsp:txBody>
      <dsp:txXfrm>
        <a:off x="1216" y="0"/>
        <a:ext cx="3163341" cy="1234440"/>
      </dsp:txXfrm>
    </dsp:sp>
    <dsp:sp modelId="{FBDD0B8A-B523-47A5-B65E-3916A0DBB8F3}">
      <dsp:nvSpPr>
        <dsp:cNvPr id="0" name=""/>
        <dsp:cNvSpPr/>
      </dsp:nvSpPr>
      <dsp:spPr>
        <a:xfrm>
          <a:off x="317550" y="123454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50" b="0" kern="1200">
              <a:latin typeface="Comic Sans MS" panose="030F0702030302020204" pitchFamily="66" charset="0"/>
            </a:rPr>
            <a:t>(a) Incompetent/Incapable</a:t>
          </a:r>
          <a:endParaRPr lang="en-IE" sz="1050" b="0" i="0" kern="1200">
            <a:latin typeface="Comic Sans MS" panose="030F0702030302020204" pitchFamily="66" charset="0"/>
          </a:endParaRPr>
        </a:p>
      </dsp:txBody>
      <dsp:txXfrm>
        <a:off x="335107" y="1252097"/>
        <a:ext cx="2495559" cy="564324"/>
      </dsp:txXfrm>
    </dsp:sp>
    <dsp:sp modelId="{EBA6A257-760A-4D29-9A8A-6A01927EE844}">
      <dsp:nvSpPr>
        <dsp:cNvPr id="0" name=""/>
        <dsp:cNvSpPr/>
      </dsp:nvSpPr>
      <dsp:spPr>
        <a:xfrm>
          <a:off x="317550" y="192620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100" b="0" kern="1200">
              <a:latin typeface="Comic Sans MS" panose="030F0702030302020204" pitchFamily="66" charset="0"/>
            </a:rPr>
            <a:t>(b) Unacceptable Behaviour</a:t>
          </a:r>
          <a:endParaRPr lang="en-IE" sz="1100" b="0" i="0" kern="1200">
            <a:latin typeface="Comic Sans MS" panose="030F0702030302020204" pitchFamily="66" charset="0"/>
          </a:endParaRPr>
        </a:p>
      </dsp:txBody>
      <dsp:txXfrm>
        <a:off x="335107" y="1943757"/>
        <a:ext cx="2495559" cy="564324"/>
      </dsp:txXfrm>
    </dsp:sp>
    <dsp:sp modelId="{A361BED4-0DE5-4DA9-B193-2CF46FB2A957}">
      <dsp:nvSpPr>
        <dsp:cNvPr id="0" name=""/>
        <dsp:cNvSpPr/>
      </dsp:nvSpPr>
      <dsp:spPr>
        <a:xfrm>
          <a:off x="309933" y="261786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100" b="0" kern="1200">
              <a:latin typeface="Comic Sans MS" panose="030F0702030302020204" pitchFamily="66" charset="0"/>
            </a:rPr>
            <a:t>(c) The job becomes redundant</a:t>
          </a:r>
          <a:endParaRPr lang="en-IE" sz="1100" b="0" i="0" kern="1200">
            <a:latin typeface="Comic Sans MS" panose="030F0702030302020204" pitchFamily="66" charset="0"/>
          </a:endParaRPr>
        </a:p>
      </dsp:txBody>
      <dsp:txXfrm>
        <a:off x="327490" y="2635417"/>
        <a:ext cx="2495559" cy="564324"/>
      </dsp:txXfrm>
    </dsp:sp>
    <dsp:sp modelId="{21C75E7B-7229-49C6-A4AF-2BF04BE8B81B}">
      <dsp:nvSpPr>
        <dsp:cNvPr id="0" name=""/>
        <dsp:cNvSpPr/>
      </dsp:nvSpPr>
      <dsp:spPr>
        <a:xfrm>
          <a:off x="317550" y="330952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100" b="0" kern="1200">
              <a:latin typeface="Comic Sans MS" panose="030F0702030302020204" pitchFamily="66" charset="0"/>
            </a:rPr>
            <a:t>(d) Employer followed proper procedures</a:t>
          </a:r>
          <a:endParaRPr lang="en-IE" sz="1100" b="0" i="0" kern="1200">
            <a:latin typeface="Comic Sans MS" panose="030F0702030302020204" pitchFamily="66" charset="0"/>
          </a:endParaRPr>
        </a:p>
      </dsp:txBody>
      <dsp:txXfrm>
        <a:off x="335107" y="3327077"/>
        <a:ext cx="2495559" cy="564324"/>
      </dsp:txXfrm>
    </dsp:sp>
    <dsp:sp modelId="{9DB59667-E80F-40B4-A59A-6112EB70AB63}">
      <dsp:nvSpPr>
        <dsp:cNvPr id="0" name=""/>
        <dsp:cNvSpPr/>
      </dsp:nvSpPr>
      <dsp:spPr>
        <a:xfrm>
          <a:off x="3401809" y="0"/>
          <a:ext cx="3163341" cy="4114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800" kern="1200"/>
            <a:t>Unfair</a:t>
          </a:r>
          <a:r>
            <a:rPr lang="en-IE" sz="1800" kern="1200" baseline="0"/>
            <a:t> Dismissal</a:t>
          </a:r>
          <a:endParaRPr lang="en-IE" sz="1800" kern="1200"/>
        </a:p>
      </dsp:txBody>
      <dsp:txXfrm>
        <a:off x="3401809" y="0"/>
        <a:ext cx="3163341" cy="1234440"/>
      </dsp:txXfrm>
    </dsp:sp>
    <dsp:sp modelId="{9CC5B47E-2C21-4D4C-B6B8-DD80F98F1810}">
      <dsp:nvSpPr>
        <dsp:cNvPr id="0" name=""/>
        <dsp:cNvSpPr/>
      </dsp:nvSpPr>
      <dsp:spPr>
        <a:xfrm>
          <a:off x="3718143" y="123454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50" kern="1200"/>
            <a:t>(</a:t>
          </a:r>
          <a:r>
            <a:rPr lang="en-IE" sz="1050" b="0" kern="1200"/>
            <a:t>a) Employer followed proper procedures</a:t>
          </a:r>
        </a:p>
      </dsp:txBody>
      <dsp:txXfrm>
        <a:off x="3735700" y="1252097"/>
        <a:ext cx="2495559" cy="564324"/>
      </dsp:txXfrm>
    </dsp:sp>
    <dsp:sp modelId="{F2EC47E6-92DE-4E77-8655-73CB38175125}">
      <dsp:nvSpPr>
        <dsp:cNvPr id="0" name=""/>
        <dsp:cNvSpPr/>
      </dsp:nvSpPr>
      <dsp:spPr>
        <a:xfrm>
          <a:off x="3718143" y="192620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50" kern="1200"/>
            <a:t>(b)The employer can’t prove that the employee conduct was unacceptable.</a:t>
          </a:r>
        </a:p>
      </dsp:txBody>
      <dsp:txXfrm>
        <a:off x="3735700" y="1943757"/>
        <a:ext cx="2495559" cy="564324"/>
      </dsp:txXfrm>
    </dsp:sp>
    <dsp:sp modelId="{5A95D64B-53BA-40B5-9BA0-B416128693E1}">
      <dsp:nvSpPr>
        <dsp:cNvPr id="0" name=""/>
        <dsp:cNvSpPr/>
      </dsp:nvSpPr>
      <dsp:spPr>
        <a:xfrm>
          <a:off x="3718143" y="261786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50" kern="1200"/>
            <a:t>(c) any of the following - Maternity, Parentail leave, Joining a TU,  breach on min wage, Age, Religous beliefs or race colour</a:t>
          </a:r>
        </a:p>
      </dsp:txBody>
      <dsp:txXfrm>
        <a:off x="3735700" y="2635417"/>
        <a:ext cx="2495559" cy="564324"/>
      </dsp:txXfrm>
    </dsp:sp>
    <dsp:sp modelId="{6FB566DC-45B1-4153-A8F6-7343517E434D}">
      <dsp:nvSpPr>
        <dsp:cNvPr id="0" name=""/>
        <dsp:cNvSpPr/>
      </dsp:nvSpPr>
      <dsp:spPr>
        <a:xfrm>
          <a:off x="3718143" y="3309520"/>
          <a:ext cx="2530673" cy="599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50" kern="1200"/>
            <a:t>(d) The employee engages in constructive dismissal.</a:t>
          </a:r>
        </a:p>
      </dsp:txBody>
      <dsp:txXfrm>
        <a:off x="3735700" y="3327077"/>
        <a:ext cx="2495559" cy="564324"/>
      </dsp:txXfrm>
    </dsp:sp>
    <dsp:sp modelId="{4445A59F-EBC1-4551-857D-4810EEC34E6C}">
      <dsp:nvSpPr>
        <dsp:cNvPr id="0" name=""/>
        <dsp:cNvSpPr/>
      </dsp:nvSpPr>
      <dsp:spPr>
        <a:xfrm>
          <a:off x="6802401" y="0"/>
          <a:ext cx="3163341" cy="4114800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800" kern="1200">
              <a:solidFill>
                <a:schemeClr val="tx1"/>
              </a:solidFill>
            </a:rPr>
            <a:t>Remedies</a:t>
          </a:r>
        </a:p>
      </dsp:txBody>
      <dsp:txXfrm>
        <a:off x="6802401" y="0"/>
        <a:ext cx="3163341" cy="1234440"/>
      </dsp:txXfrm>
    </dsp:sp>
    <dsp:sp modelId="{A2A914DA-D556-41D2-B439-D318CAF02A0F}">
      <dsp:nvSpPr>
        <dsp:cNvPr id="0" name=""/>
        <dsp:cNvSpPr/>
      </dsp:nvSpPr>
      <dsp:spPr>
        <a:xfrm>
          <a:off x="7118735" y="1234791"/>
          <a:ext cx="2530673" cy="808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b="0" kern="1200">
              <a:latin typeface="Comic Sans MS" panose="030F0702030302020204" pitchFamily="66" charset="0"/>
            </a:rPr>
            <a:t>(a) Financial Compensation</a:t>
          </a:r>
          <a:r>
            <a:rPr lang="en-IE" sz="1100" b="1" kern="1200">
              <a:latin typeface="Comic Sans MS" panose="030F0702030302020204" pitchFamily="66" charset="0"/>
            </a:rPr>
            <a:t>	</a:t>
          </a:r>
          <a:endParaRPr lang="en-IE" sz="1100" kern="1200">
            <a:latin typeface="Comic Sans MS" panose="030F0702030302020204" pitchFamily="66" charset="0"/>
          </a:endParaRPr>
        </a:p>
      </dsp:txBody>
      <dsp:txXfrm>
        <a:off x="7142412" y="1258468"/>
        <a:ext cx="2483319" cy="761039"/>
      </dsp:txXfrm>
    </dsp:sp>
    <dsp:sp modelId="{E19835B0-FD62-4544-8F86-D5E0D444C985}">
      <dsp:nvSpPr>
        <dsp:cNvPr id="0" name=""/>
        <dsp:cNvSpPr/>
      </dsp:nvSpPr>
      <dsp:spPr>
        <a:xfrm>
          <a:off x="7118735" y="2167553"/>
          <a:ext cx="2530673" cy="808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b="0" kern="1200">
              <a:latin typeface="Comic Sans MS" panose="030F0702030302020204" pitchFamily="66" charset="0"/>
            </a:rPr>
            <a:t>(b) Reinstatement</a:t>
          </a:r>
          <a:r>
            <a:rPr lang="en-IE" sz="1100" kern="1200">
              <a:latin typeface="Comic Sans MS" panose="030F0702030302020204" pitchFamily="66" charset="0"/>
            </a:rPr>
            <a:t>			</a:t>
          </a:r>
        </a:p>
      </dsp:txBody>
      <dsp:txXfrm>
        <a:off x="7142412" y="2191230"/>
        <a:ext cx="2483319" cy="761039"/>
      </dsp:txXfrm>
    </dsp:sp>
    <dsp:sp modelId="{2A69AB39-872C-42D5-A01E-8DC47CCABEA9}">
      <dsp:nvSpPr>
        <dsp:cNvPr id="0" name=""/>
        <dsp:cNvSpPr/>
      </dsp:nvSpPr>
      <dsp:spPr>
        <a:xfrm>
          <a:off x="7118735" y="3100314"/>
          <a:ext cx="2530673" cy="808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latin typeface="Comic Sans MS" panose="030F0702030302020204" pitchFamily="66" charset="0"/>
            </a:rPr>
            <a:t>(c) Reengaggement</a:t>
          </a:r>
        </a:p>
      </dsp:txBody>
      <dsp:txXfrm>
        <a:off x="7142412" y="3123991"/>
        <a:ext cx="2483319" cy="7610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589CD5-8541-47A7-9BFD-68FB9E99B8CF}">
      <dsp:nvSpPr>
        <dsp:cNvPr id="0" name=""/>
        <dsp:cNvSpPr/>
      </dsp:nvSpPr>
      <dsp:spPr>
        <a:xfrm>
          <a:off x="3845998" y="1158561"/>
          <a:ext cx="1171333" cy="1189950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400" kern="1200">
              <a:solidFill>
                <a:schemeClr val="tx1"/>
              </a:solidFill>
            </a:rPr>
            <a:t>Cant discriminate on the following grounds</a:t>
          </a:r>
        </a:p>
      </dsp:txBody>
      <dsp:txXfrm>
        <a:off x="4017536" y="1332825"/>
        <a:ext cx="828257" cy="841422"/>
      </dsp:txXfrm>
    </dsp:sp>
    <dsp:sp modelId="{06BF3B64-3AC6-427F-9D33-744039F8CDBB}">
      <dsp:nvSpPr>
        <dsp:cNvPr id="0" name=""/>
        <dsp:cNvSpPr/>
      </dsp:nvSpPr>
      <dsp:spPr>
        <a:xfrm rot="16200000">
          <a:off x="4221369" y="940918"/>
          <a:ext cx="420591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0591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4421150" y="937750"/>
        <a:ext cx="21029" cy="21029"/>
      </dsp:txXfrm>
    </dsp:sp>
    <dsp:sp modelId="{02EAA259-E6C8-47BA-ABFF-5BDEE588E7A6}">
      <dsp:nvSpPr>
        <dsp:cNvPr id="0" name=""/>
        <dsp:cNvSpPr/>
      </dsp:nvSpPr>
      <dsp:spPr>
        <a:xfrm>
          <a:off x="4069896" y="14433"/>
          <a:ext cx="723536" cy="72353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050" b="0" i="0" kern="1200">
              <a:solidFill>
                <a:schemeClr val="tx1"/>
              </a:solidFill>
              <a:latin typeface="Comic Sans MS" panose="030F0702030302020204" pitchFamily="66" charset="0"/>
            </a:rPr>
            <a:t>Gender</a:t>
          </a:r>
        </a:p>
      </dsp:txBody>
      <dsp:txXfrm>
        <a:off x="4175855" y="120392"/>
        <a:ext cx="511618" cy="511618"/>
      </dsp:txXfrm>
    </dsp:sp>
    <dsp:sp modelId="{6D3F696A-44B7-4D32-9F42-2477CACC2072}">
      <dsp:nvSpPr>
        <dsp:cNvPr id="0" name=""/>
        <dsp:cNvSpPr/>
      </dsp:nvSpPr>
      <dsp:spPr>
        <a:xfrm rot="18600000">
          <a:off x="4735784" y="1130809"/>
          <a:ext cx="424490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4490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4937417" y="1127544"/>
        <a:ext cx="21224" cy="21224"/>
      </dsp:txXfrm>
    </dsp:sp>
    <dsp:sp modelId="{159323D9-1A19-4921-BE04-A79179AE265D}">
      <dsp:nvSpPr>
        <dsp:cNvPr id="0" name=""/>
        <dsp:cNvSpPr/>
      </dsp:nvSpPr>
      <dsp:spPr>
        <a:xfrm>
          <a:off x="4955230" y="336668"/>
          <a:ext cx="723536" cy="723536"/>
        </a:xfrm>
        <a:prstGeom prst="ellips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100" b="0" i="0" kern="1200">
              <a:solidFill>
                <a:schemeClr val="tx1"/>
              </a:solidFill>
              <a:latin typeface="Comic Sans MS" panose="030F0702030302020204" pitchFamily="66" charset="0"/>
            </a:rPr>
            <a:t>Martial status</a:t>
          </a:r>
        </a:p>
      </dsp:txBody>
      <dsp:txXfrm>
        <a:off x="5061189" y="442627"/>
        <a:ext cx="511618" cy="511618"/>
      </dsp:txXfrm>
    </dsp:sp>
    <dsp:sp modelId="{538122DC-50BA-4D00-8A85-84FB80836866}">
      <dsp:nvSpPr>
        <dsp:cNvPr id="0" name=""/>
        <dsp:cNvSpPr/>
      </dsp:nvSpPr>
      <dsp:spPr>
        <a:xfrm rot="21000000">
          <a:off x="5005440" y="1607139"/>
          <a:ext cx="429625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9625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209512" y="1603746"/>
        <a:ext cx="21481" cy="21481"/>
      </dsp:txXfrm>
    </dsp:sp>
    <dsp:sp modelId="{DB628D43-A465-4841-93F8-6CFE810D9931}">
      <dsp:nvSpPr>
        <dsp:cNvPr id="0" name=""/>
        <dsp:cNvSpPr/>
      </dsp:nvSpPr>
      <dsp:spPr>
        <a:xfrm>
          <a:off x="5426306" y="1152596"/>
          <a:ext cx="723536" cy="723536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100" b="0" kern="1200">
              <a:solidFill>
                <a:schemeClr val="tx1"/>
              </a:solidFill>
              <a:latin typeface="Comic Sans MS" panose="030F0702030302020204" pitchFamily="66" charset="0"/>
            </a:rPr>
            <a:t>Family Status</a:t>
          </a:r>
          <a:endParaRPr lang="en-IE" sz="1100" b="0" i="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5532265" y="1258555"/>
        <a:ext cx="511618" cy="511618"/>
      </dsp:txXfrm>
    </dsp:sp>
    <dsp:sp modelId="{AE3A2614-B509-4909-9B3C-86DBF7127333}">
      <dsp:nvSpPr>
        <dsp:cNvPr id="0" name=""/>
        <dsp:cNvSpPr/>
      </dsp:nvSpPr>
      <dsp:spPr>
        <a:xfrm rot="1800000">
          <a:off x="4912202" y="2147069"/>
          <a:ext cx="427613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7613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5115318" y="2143725"/>
        <a:ext cx="21380" cy="21380"/>
      </dsp:txXfrm>
    </dsp:sp>
    <dsp:sp modelId="{4ED395C6-9AF8-40B9-B331-28372765B84D}">
      <dsp:nvSpPr>
        <dsp:cNvPr id="0" name=""/>
        <dsp:cNvSpPr/>
      </dsp:nvSpPr>
      <dsp:spPr>
        <a:xfrm>
          <a:off x="5262703" y="2080435"/>
          <a:ext cx="723536" cy="723536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IE" sz="1100" b="0" kern="1200">
              <a:solidFill>
                <a:schemeClr val="tx1"/>
              </a:solidFill>
              <a:latin typeface="Comic Sans MS" panose="030F0702030302020204" pitchFamily="66" charset="0"/>
            </a:rPr>
            <a:t>Age</a:t>
          </a:r>
          <a:endParaRPr lang="en-IE" sz="1100" b="0" i="0" kern="1200">
            <a:solidFill>
              <a:schemeClr val="tx1"/>
            </a:solidFill>
            <a:latin typeface="Comic Sans MS" panose="030F0702030302020204" pitchFamily="66" charset="0"/>
          </a:endParaRPr>
        </a:p>
      </dsp:txBody>
      <dsp:txXfrm>
        <a:off x="5368662" y="2186394"/>
        <a:ext cx="511618" cy="511618"/>
      </dsp:txXfrm>
    </dsp:sp>
    <dsp:sp modelId="{80EE8FB3-6E3E-44CE-8D23-F90653F60F9B}">
      <dsp:nvSpPr>
        <dsp:cNvPr id="0" name=""/>
        <dsp:cNvSpPr/>
      </dsp:nvSpPr>
      <dsp:spPr>
        <a:xfrm rot="4200000">
          <a:off x="4496042" y="2502373"/>
          <a:ext cx="421703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1703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>
        <a:off x="4696351" y="2499178"/>
        <a:ext cx="21085" cy="21085"/>
      </dsp:txXfrm>
    </dsp:sp>
    <dsp:sp modelId="{CC8472F0-8C67-4C39-9B7D-1D49AA7FF02C}">
      <dsp:nvSpPr>
        <dsp:cNvPr id="0" name=""/>
        <dsp:cNvSpPr/>
      </dsp:nvSpPr>
      <dsp:spPr>
        <a:xfrm>
          <a:off x="4540972" y="2686039"/>
          <a:ext cx="723536" cy="723536"/>
        </a:xfrm>
        <a:prstGeom prst="ellipse">
          <a:avLst/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800" kern="1200">
              <a:solidFill>
                <a:schemeClr val="tx1"/>
              </a:solidFill>
              <a:latin typeface="Comic Sans MS" panose="030F0702030302020204" pitchFamily="66" charset="0"/>
            </a:rPr>
            <a:t>Disability</a:t>
          </a:r>
        </a:p>
      </dsp:txBody>
      <dsp:txXfrm>
        <a:off x="4646931" y="2791998"/>
        <a:ext cx="511618" cy="511618"/>
      </dsp:txXfrm>
    </dsp:sp>
    <dsp:sp modelId="{CA3C5D91-CAE5-4DF6-B2C1-A86E8FF392EA}">
      <dsp:nvSpPr>
        <dsp:cNvPr id="0" name=""/>
        <dsp:cNvSpPr/>
      </dsp:nvSpPr>
      <dsp:spPr>
        <a:xfrm rot="6600000">
          <a:off x="3945584" y="2502373"/>
          <a:ext cx="421703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1703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4145893" y="2499178"/>
        <a:ext cx="21085" cy="21085"/>
      </dsp:txXfrm>
    </dsp:sp>
    <dsp:sp modelId="{FB92CA6A-72DE-442C-88B9-0A9AB668098B}">
      <dsp:nvSpPr>
        <dsp:cNvPr id="0" name=""/>
        <dsp:cNvSpPr/>
      </dsp:nvSpPr>
      <dsp:spPr>
        <a:xfrm>
          <a:off x="3598820" y="2686039"/>
          <a:ext cx="723536" cy="723536"/>
        </a:xfrm>
        <a:prstGeom prst="ellips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050" kern="1200">
              <a:solidFill>
                <a:schemeClr val="tx1"/>
              </a:solidFill>
              <a:latin typeface="Comic Sans MS" panose="030F0702030302020204" pitchFamily="66" charset="0"/>
            </a:rPr>
            <a:t>Race</a:t>
          </a:r>
        </a:p>
      </dsp:txBody>
      <dsp:txXfrm>
        <a:off x="3704779" y="2791998"/>
        <a:ext cx="511618" cy="511618"/>
      </dsp:txXfrm>
    </dsp:sp>
    <dsp:sp modelId="{4F63DF86-78E2-4008-AA2D-7159D7397722}">
      <dsp:nvSpPr>
        <dsp:cNvPr id="0" name=""/>
        <dsp:cNvSpPr/>
      </dsp:nvSpPr>
      <dsp:spPr>
        <a:xfrm rot="9000000">
          <a:off x="3523514" y="2147069"/>
          <a:ext cx="427613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7613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3726630" y="2143725"/>
        <a:ext cx="21380" cy="21380"/>
      </dsp:txXfrm>
    </dsp:sp>
    <dsp:sp modelId="{A75D53B1-FA1C-4435-A4C6-4A751A80B1BB}">
      <dsp:nvSpPr>
        <dsp:cNvPr id="0" name=""/>
        <dsp:cNvSpPr/>
      </dsp:nvSpPr>
      <dsp:spPr>
        <a:xfrm>
          <a:off x="2877089" y="2080435"/>
          <a:ext cx="723536" cy="723536"/>
        </a:xfrm>
        <a:prstGeom prst="ellipse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Sexual Orientation</a:t>
          </a:r>
        </a:p>
      </dsp:txBody>
      <dsp:txXfrm>
        <a:off x="2983048" y="2186394"/>
        <a:ext cx="511618" cy="511618"/>
      </dsp:txXfrm>
    </dsp:sp>
    <dsp:sp modelId="{6FBFBF12-977C-44BC-AB36-C36ADC589B55}">
      <dsp:nvSpPr>
        <dsp:cNvPr id="0" name=""/>
        <dsp:cNvSpPr/>
      </dsp:nvSpPr>
      <dsp:spPr>
        <a:xfrm rot="11400000">
          <a:off x="3428263" y="1607139"/>
          <a:ext cx="429625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9625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3632335" y="1603746"/>
        <a:ext cx="21481" cy="21481"/>
      </dsp:txXfrm>
    </dsp:sp>
    <dsp:sp modelId="{16D495DC-1808-451C-B628-06C3117BA70A}">
      <dsp:nvSpPr>
        <dsp:cNvPr id="0" name=""/>
        <dsp:cNvSpPr/>
      </dsp:nvSpPr>
      <dsp:spPr>
        <a:xfrm>
          <a:off x="2713486" y="1152596"/>
          <a:ext cx="723536" cy="723536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tx1"/>
              </a:solidFill>
              <a:latin typeface="Comic Sans MS" panose="030F0702030302020204" pitchFamily="66" charset="0"/>
            </a:rPr>
            <a:t>Religious beliefs</a:t>
          </a:r>
        </a:p>
      </dsp:txBody>
      <dsp:txXfrm>
        <a:off x="2819445" y="1258555"/>
        <a:ext cx="511618" cy="511618"/>
      </dsp:txXfrm>
    </dsp:sp>
    <dsp:sp modelId="{EF4608B6-9BA5-47A3-B34F-74F9B549A5C8}">
      <dsp:nvSpPr>
        <dsp:cNvPr id="0" name=""/>
        <dsp:cNvSpPr/>
      </dsp:nvSpPr>
      <dsp:spPr>
        <a:xfrm rot="13800000">
          <a:off x="3703054" y="1130809"/>
          <a:ext cx="424490" cy="14693"/>
        </a:xfrm>
        <a:custGeom>
          <a:avLst/>
          <a:gdLst/>
          <a:ahLst/>
          <a:cxnLst/>
          <a:rect l="0" t="0" r="0" b="0"/>
          <a:pathLst>
            <a:path>
              <a:moveTo>
                <a:pt x="0" y="7346"/>
              </a:moveTo>
              <a:lnTo>
                <a:pt x="424490" y="734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IE" sz="500" kern="1200"/>
        </a:p>
      </dsp:txBody>
      <dsp:txXfrm rot="10800000">
        <a:off x="3904687" y="1127544"/>
        <a:ext cx="21224" cy="21224"/>
      </dsp:txXfrm>
    </dsp:sp>
    <dsp:sp modelId="{5CF017C2-2377-4398-8D75-BAC0D71D3075}">
      <dsp:nvSpPr>
        <dsp:cNvPr id="0" name=""/>
        <dsp:cNvSpPr/>
      </dsp:nvSpPr>
      <dsp:spPr>
        <a:xfrm>
          <a:off x="3184562" y="336668"/>
          <a:ext cx="723536" cy="723536"/>
        </a:xfrm>
        <a:prstGeom prst="ellipse">
          <a:avLst/>
        </a:prstGeom>
        <a:solidFill>
          <a:schemeClr val="tx1">
            <a:lumMod val="75000"/>
            <a:lumOff val="2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700" kern="1200">
              <a:solidFill>
                <a:schemeClr val="bg1"/>
              </a:solidFill>
              <a:latin typeface="Comic Sans MS" panose="030F0702030302020204" pitchFamily="66" charset="0"/>
            </a:rPr>
            <a:t>Member of the travller community</a:t>
          </a:r>
        </a:p>
      </dsp:txBody>
      <dsp:txXfrm>
        <a:off x="3290521" y="442627"/>
        <a:ext cx="511618" cy="5116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2DB02-2D44-4FC5-A871-73BE81A0F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0B8E8-AEBF-4496-9089-8FB77ACDBCC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customXml/itemProps3.xml><?xml version="1.0" encoding="utf-8"?>
<ds:datastoreItem xmlns:ds="http://schemas.openxmlformats.org/officeDocument/2006/customXml" ds:itemID="{B60A6B18-CFD6-4E7C-807A-1234FED6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author</cp:lastModifiedBy>
  <cp:revision>3</cp:revision>
  <dcterms:created xsi:type="dcterms:W3CDTF">2020-02-13T08:31:00Z</dcterms:created>
  <dcterms:modified xsi:type="dcterms:W3CDTF">2020-03-27T21:33:00Z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