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359DB" w14:textId="5066E94E" w:rsidR="00BC7881" w:rsidRPr="004736ED" w:rsidRDefault="004140A5" w:rsidP="00B03252">
      <w:pPr>
        <w:spacing w:after="0" w:line="240" w:lineRule="auto"/>
        <w:jc w:val="both"/>
      </w:pPr>
      <w:r w:rsidRPr="76347249">
        <w:rPr>
          <w:rFonts w:ascii="Georgia" w:eastAsia="Georgia" w:hAnsi="Georgia" w:cs="Georgia"/>
          <w:b/>
          <w:bCs/>
          <w:color w:val="FF0000"/>
          <w:u w:val="single"/>
        </w:rPr>
        <w:t xml:space="preserve">Sample </w:t>
      </w:r>
      <w:r w:rsidR="00097CE1" w:rsidRPr="76347249">
        <w:rPr>
          <w:rFonts w:ascii="Georgia" w:eastAsia="Georgia" w:hAnsi="Georgia" w:cs="Georgia"/>
          <w:b/>
          <w:bCs/>
          <w:color w:val="FF0000"/>
          <w:u w:val="single"/>
        </w:rPr>
        <w:t>Unit of Learning – Entrepreneurship</w:t>
      </w:r>
    </w:p>
    <w:p w14:paraId="0D4C5BED" w14:textId="26F651B0" w:rsidR="003749D3" w:rsidRDefault="005358A1" w:rsidP="00B03252">
      <w:pPr>
        <w:spacing w:after="0" w:line="240" w:lineRule="auto"/>
        <w:jc w:val="both"/>
        <w:rPr>
          <w:rFonts w:ascii="Georgia" w:eastAsia="Georgia" w:hAnsi="Georgia" w:cs="Georgia"/>
          <w:b/>
          <w:bCs/>
          <w:u w:val="single"/>
        </w:rPr>
      </w:pPr>
      <w:r>
        <w:rPr>
          <w:rFonts w:ascii="Georgia" w:hAnsi="Georgia"/>
          <w:b/>
          <w:noProof/>
          <w:color w:val="FF0000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33C60" wp14:editId="62DD0150">
                <wp:simplePos x="0" y="0"/>
                <wp:positionH relativeFrom="margin">
                  <wp:posOffset>3597335</wp:posOffset>
                </wp:positionH>
                <wp:positionV relativeFrom="paragraph">
                  <wp:posOffset>57545</wp:posOffset>
                </wp:positionV>
                <wp:extent cx="2516766" cy="1174750"/>
                <wp:effectExtent l="0" t="0" r="1714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766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0BF74" w14:textId="33880E55" w:rsidR="00891C99" w:rsidRPr="005D4A00" w:rsidRDefault="00891C99" w:rsidP="003749D3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</w:rPr>
                              <w:t xml:space="preserve">Key </w:t>
                            </w:r>
                            <w:r w:rsidRPr="7B6500E2">
                              <w:rPr>
                                <w:rFonts w:ascii="Georgia" w:eastAsia="Georgia" w:hAnsi="Georgia" w:cs="Georgia"/>
                                <w:b/>
                                <w:bCs/>
                              </w:rPr>
                              <w:t xml:space="preserve">Concepts </w:t>
                            </w:r>
                          </w:p>
                          <w:p w14:paraId="7F0DA964" w14:textId="77777777" w:rsidR="00891C99" w:rsidRDefault="00891C99" w:rsidP="003749D3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 w:rsidRPr="7B6500E2">
                              <w:rPr>
                                <w:rFonts w:ascii="Georgia" w:eastAsia="Georgia" w:hAnsi="Georgia" w:cs="Georgia"/>
                              </w:rPr>
                              <w:t>Financial, cultural and social enterprise; Skills and characteristics of being enterprising; role of entrepreneur in an organisation, in society and the economy.</w:t>
                            </w:r>
                          </w:p>
                          <w:p w14:paraId="71E5C954" w14:textId="77777777" w:rsidR="00891C99" w:rsidRDefault="00891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45B33C60">
                <v:stroke joinstyle="miter"/>
                <v:path gradientshapeok="t" o:connecttype="rect"/>
              </v:shapetype>
              <v:shape id="Text Box 1" style="position:absolute;left:0;text-align:left;margin-left:283.25pt;margin-top:4.55pt;width:198.1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">
                <v:textbox>
                  <w:txbxContent>
                    <w:p w:rsidRPr="005D4A00" w:rsidR="00891C99" w:rsidP="003749D3" w:rsidRDefault="00891C99" w14:paraId="4F90BF74" w14:textId="33880E55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 w:eastAsia="Georgia" w:cs="Georgia"/>
                          <w:b/>
                          <w:bCs/>
                        </w:rPr>
                        <w:t xml:space="preserve">Key </w:t>
                      </w:r>
                      <w:r w:rsidRPr="7B6500E2">
                        <w:rPr>
                          <w:rFonts w:ascii="Georgia" w:hAnsi="Georgia" w:eastAsia="Georgia" w:cs="Georgia"/>
                          <w:b/>
                          <w:bCs/>
                        </w:rPr>
                        <w:t xml:space="preserve">Concepts </w:t>
                      </w:r>
                    </w:p>
                    <w:p w:rsidR="00891C99" w:rsidP="003749D3" w:rsidRDefault="00891C99" w14:paraId="7F0DA964" w14:textId="77777777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  <w:r w:rsidRPr="7B6500E2">
                        <w:rPr>
                          <w:rFonts w:ascii="Georgia" w:hAnsi="Georgia" w:eastAsia="Georgia" w:cs="Georgia"/>
                        </w:rPr>
                        <w:t>Financial, cultural and social enterprise; Skills and characteristics of being enterprising; role of entrepreneur in an organisation, in society and the economy.</w:t>
                      </w:r>
                    </w:p>
                    <w:p w:rsidR="00891C99" w:rsidRDefault="00891C99" w14:paraId="71E5C954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456F5C9A" w14:textId="77777777" w:rsidR="003749D3" w:rsidRDefault="003749D3" w:rsidP="00B03252">
      <w:pPr>
        <w:spacing w:after="0" w:line="240" w:lineRule="auto"/>
        <w:jc w:val="both"/>
        <w:rPr>
          <w:rFonts w:ascii="Georgia" w:eastAsia="Georgia" w:hAnsi="Georgia" w:cs="Georgia"/>
          <w:b/>
          <w:bCs/>
          <w:u w:val="single"/>
        </w:rPr>
      </w:pPr>
    </w:p>
    <w:p w14:paraId="1B02F737" w14:textId="3D05EA32" w:rsidR="00BC7881" w:rsidRPr="004736ED" w:rsidRDefault="39D6943A" w:rsidP="00B03252">
      <w:pPr>
        <w:spacing w:after="0" w:line="240" w:lineRule="auto"/>
        <w:jc w:val="both"/>
        <w:rPr>
          <w:rFonts w:ascii="Georgia" w:hAnsi="Georgia"/>
          <w:b/>
          <w:u w:val="single"/>
        </w:rPr>
      </w:pPr>
      <w:r w:rsidRPr="39D6943A">
        <w:rPr>
          <w:rFonts w:ascii="Georgia" w:eastAsia="Georgia" w:hAnsi="Georgia" w:cs="Georgia"/>
          <w:b/>
          <w:bCs/>
          <w:u w:val="single"/>
        </w:rPr>
        <w:t>Learning Outcomes:</w:t>
      </w:r>
    </w:p>
    <w:p w14:paraId="39E7CD50" w14:textId="3A141352" w:rsidR="00BC7881" w:rsidRDefault="39D6943A" w:rsidP="00B03252">
      <w:pPr>
        <w:spacing w:after="0" w:line="240" w:lineRule="auto"/>
        <w:jc w:val="both"/>
        <w:rPr>
          <w:rFonts w:ascii="Georgia" w:hAnsi="Georgia"/>
        </w:rPr>
      </w:pPr>
      <w:r w:rsidRPr="39D6943A">
        <w:rPr>
          <w:rFonts w:ascii="Georgia" w:eastAsia="Georgia" w:hAnsi="Georgia" w:cs="Georgia"/>
        </w:rPr>
        <w:t xml:space="preserve">Enterprise: 2.1 </w:t>
      </w:r>
    </w:p>
    <w:p w14:paraId="005F2083" w14:textId="275E6131" w:rsidR="005D4A00" w:rsidRPr="004736ED" w:rsidRDefault="39D6943A" w:rsidP="00B03252">
      <w:pPr>
        <w:spacing w:after="0" w:line="240" w:lineRule="auto"/>
        <w:jc w:val="both"/>
        <w:rPr>
          <w:rFonts w:ascii="Georgia" w:hAnsi="Georgia"/>
        </w:rPr>
      </w:pPr>
      <w:r w:rsidRPr="39D6943A">
        <w:rPr>
          <w:rFonts w:ascii="Georgia" w:eastAsia="Georgia" w:hAnsi="Georgia" w:cs="Georgia"/>
        </w:rPr>
        <w:t xml:space="preserve">Enterprise: 2.2  </w:t>
      </w:r>
    </w:p>
    <w:p w14:paraId="4A2862E1" w14:textId="77777777" w:rsidR="00891C99" w:rsidRDefault="00891C99" w:rsidP="00B03252">
      <w:pPr>
        <w:spacing w:after="0" w:line="240" w:lineRule="auto"/>
        <w:jc w:val="both"/>
        <w:rPr>
          <w:rFonts w:ascii="Georgia" w:hAnsi="Georgia"/>
          <w:b/>
          <w:u w:val="single"/>
        </w:rPr>
      </w:pPr>
    </w:p>
    <w:p w14:paraId="26DA7155" w14:textId="77777777" w:rsidR="003749D3" w:rsidRDefault="003749D3" w:rsidP="00B03252">
      <w:pPr>
        <w:spacing w:after="0" w:line="240" w:lineRule="auto"/>
        <w:jc w:val="both"/>
        <w:rPr>
          <w:rFonts w:ascii="Georgia" w:eastAsia="Georgia" w:hAnsi="Georgia" w:cs="Georgia"/>
          <w:b/>
          <w:bCs/>
          <w:u w:val="single"/>
        </w:rPr>
      </w:pPr>
    </w:p>
    <w:p w14:paraId="253A9931" w14:textId="77777777" w:rsidR="003749D3" w:rsidRDefault="003749D3" w:rsidP="00B03252">
      <w:pPr>
        <w:spacing w:after="0" w:line="240" w:lineRule="auto"/>
        <w:jc w:val="both"/>
        <w:rPr>
          <w:rFonts w:ascii="Georgia" w:eastAsia="Georgia" w:hAnsi="Georgia" w:cs="Georgia"/>
          <w:b/>
          <w:bCs/>
          <w:u w:val="single"/>
        </w:rPr>
      </w:pPr>
    </w:p>
    <w:p w14:paraId="0A662DD4" w14:textId="6B344D39" w:rsidR="00891C99" w:rsidRDefault="07E6DE60" w:rsidP="07E6DE60">
      <w:pPr>
        <w:spacing w:after="0" w:line="240" w:lineRule="auto"/>
        <w:jc w:val="both"/>
        <w:rPr>
          <w:rFonts w:ascii="Georgia" w:eastAsia="Georgia" w:hAnsi="Georgia" w:cs="Georgia"/>
          <w:b/>
          <w:bCs/>
          <w:u w:val="single"/>
        </w:rPr>
      </w:pPr>
      <w:r w:rsidRPr="07E6DE60">
        <w:rPr>
          <w:rFonts w:ascii="Georgia" w:eastAsia="Georgia" w:hAnsi="Georgia" w:cs="Georgia"/>
          <w:b/>
          <w:bCs/>
          <w:u w:val="single"/>
        </w:rPr>
        <w:t>Possible Learning Experiences:</w:t>
      </w:r>
    </w:p>
    <w:p w14:paraId="146212D8" w14:textId="37C58A35" w:rsidR="4D7E5589" w:rsidRDefault="0F3B55DB" w:rsidP="00B03252">
      <w:pPr>
        <w:spacing w:after="0" w:line="240" w:lineRule="auto"/>
        <w:jc w:val="both"/>
        <w:rPr>
          <w:rFonts w:ascii="Georgia" w:eastAsia="Georgia" w:hAnsi="Georgia" w:cs="Georgia"/>
        </w:rPr>
      </w:pPr>
      <w:r w:rsidRPr="0F3B55DB">
        <w:rPr>
          <w:rFonts w:ascii="Georgia" w:eastAsia="Georgia" w:hAnsi="Georgia" w:cs="Georgia"/>
        </w:rPr>
        <w:t>2.1 - (Group &amp; Individual) – Class organisational audit of local area, researching, profiling and classifying various organisations</w:t>
      </w:r>
    </w:p>
    <w:p w14:paraId="145DEC18" w14:textId="0A62DB0B" w:rsidR="4D7E5589" w:rsidRDefault="4F59F51A" w:rsidP="00B03252">
      <w:pPr>
        <w:spacing w:after="0" w:line="240" w:lineRule="auto"/>
        <w:jc w:val="both"/>
        <w:rPr>
          <w:rFonts w:ascii="Georgia" w:eastAsia="Georgia" w:hAnsi="Georgia" w:cs="Georgia"/>
        </w:rPr>
      </w:pPr>
      <w:r w:rsidRPr="4F59F51A">
        <w:rPr>
          <w:rFonts w:ascii="Georgia" w:eastAsia="Georgia" w:hAnsi="Georgia" w:cs="Georgia"/>
        </w:rPr>
        <w:t>2.1 / 2.2 – (Group &amp; Individual) - Case-Based Learning – number of entrepreneurship cases (broad understanding of enterprise) extracting the skills, characteristics and contribution of entrepreneurs.</w:t>
      </w:r>
    </w:p>
    <w:p w14:paraId="608F98FE" w14:textId="0877BEB2" w:rsidR="4D7E5589" w:rsidRDefault="00006D5D" w:rsidP="00B03252">
      <w:pPr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2.1 / 2.2 - </w:t>
      </w:r>
      <w:r w:rsidR="0F3B55DB" w:rsidRPr="0F3B55DB">
        <w:rPr>
          <w:rFonts w:ascii="Georgia" w:eastAsia="Georgia" w:hAnsi="Georgia" w:cs="Georgia"/>
        </w:rPr>
        <w:t xml:space="preserve">(Group &amp; Individual) - Profile local entrepreneur (choice) – interview, record and present </w:t>
      </w:r>
    </w:p>
    <w:p w14:paraId="7D0E2995" w14:textId="0B5B295F" w:rsidR="0F3B55DB" w:rsidRDefault="0F3B55DB" w:rsidP="00B03252">
      <w:pPr>
        <w:spacing w:after="0" w:line="240" w:lineRule="auto"/>
        <w:jc w:val="both"/>
      </w:pPr>
    </w:p>
    <w:p w14:paraId="755E96CA" w14:textId="5AD67B47" w:rsidR="00CB6A44" w:rsidRPr="004736ED" w:rsidRDefault="07E6DE60" w:rsidP="07E6DE60">
      <w:pPr>
        <w:spacing w:after="0" w:line="240" w:lineRule="auto"/>
        <w:jc w:val="both"/>
        <w:rPr>
          <w:rFonts w:ascii="Georgia" w:eastAsia="Georgia" w:hAnsi="Georgia" w:cs="Georgia"/>
          <w:b/>
          <w:bCs/>
          <w:u w:val="single"/>
        </w:rPr>
      </w:pPr>
      <w:r w:rsidRPr="07E6DE60">
        <w:rPr>
          <w:rFonts w:ascii="Georgia" w:eastAsia="Georgia" w:hAnsi="Georgia" w:cs="Georgia"/>
          <w:b/>
          <w:bCs/>
          <w:u w:val="single"/>
        </w:rPr>
        <w:t>Possible Evaluation of Student Learning:</w:t>
      </w:r>
    </w:p>
    <w:p w14:paraId="5D4519DB" w14:textId="4E63F92C" w:rsidR="4D7E5589" w:rsidRDefault="39D6943A" w:rsidP="00B03252">
      <w:pPr>
        <w:spacing w:after="0" w:line="240" w:lineRule="auto"/>
        <w:jc w:val="both"/>
        <w:rPr>
          <w:rFonts w:ascii="Georgia" w:eastAsia="Georgia" w:hAnsi="Georgia" w:cs="Georgia"/>
        </w:rPr>
      </w:pPr>
      <w:r w:rsidRPr="39D6943A">
        <w:rPr>
          <w:rFonts w:ascii="Georgia" w:eastAsia="Georgia" w:hAnsi="Georgia" w:cs="Georgia"/>
        </w:rPr>
        <w:t xml:space="preserve">2.1 - (Group &amp; Individual) –Use of </w:t>
      </w:r>
      <w:proofErr w:type="spellStart"/>
      <w:r w:rsidRPr="39D6943A">
        <w:rPr>
          <w:rFonts w:ascii="Georgia" w:eastAsia="Georgia" w:hAnsi="Georgia" w:cs="Georgia"/>
        </w:rPr>
        <w:t>Padlet</w:t>
      </w:r>
      <w:proofErr w:type="spellEnd"/>
      <w:r w:rsidRPr="39D6943A">
        <w:rPr>
          <w:rFonts w:ascii="Georgia" w:eastAsia="Georgia" w:hAnsi="Georgia" w:cs="Georgia"/>
        </w:rPr>
        <w:t xml:space="preserve"> to collate the audit carried and evaluate student learning.</w:t>
      </w:r>
    </w:p>
    <w:p w14:paraId="5589A95F" w14:textId="6ECEA8BE" w:rsidR="4D7E5589" w:rsidRDefault="39D6943A" w:rsidP="00B03252">
      <w:pPr>
        <w:spacing w:after="0" w:line="240" w:lineRule="auto"/>
        <w:jc w:val="both"/>
        <w:rPr>
          <w:rFonts w:ascii="Georgia" w:eastAsia="Georgia" w:hAnsi="Georgia" w:cs="Georgia"/>
        </w:rPr>
      </w:pPr>
      <w:r w:rsidRPr="39D6943A">
        <w:rPr>
          <w:rFonts w:ascii="Georgia" w:eastAsia="Georgia" w:hAnsi="Georgia" w:cs="Georgia"/>
        </w:rPr>
        <w:t>2.1 / 2.2 – (Group &amp; Individual) - Presentation within groups of individual profiles in order to develop an overview of associated skills and characteristics of entrepreneurs.</w:t>
      </w:r>
    </w:p>
    <w:p w14:paraId="47E6D205" w14:textId="2206AC70" w:rsidR="4D7E5589" w:rsidRDefault="00006D5D" w:rsidP="00B03252">
      <w:pPr>
        <w:spacing w:after="0" w:line="24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2.1 / 2.2 - </w:t>
      </w:r>
      <w:r w:rsidR="39D6943A" w:rsidRPr="39D6943A">
        <w:rPr>
          <w:rFonts w:ascii="Georgia" w:eastAsia="Georgia" w:hAnsi="Georgia" w:cs="Georgia"/>
        </w:rPr>
        <w:t>(Group &amp; Individual) - Submit report on local entrepreneur.</w:t>
      </w:r>
    </w:p>
    <w:p w14:paraId="4388497D" w14:textId="48E93416" w:rsidR="0F3B55DB" w:rsidRDefault="0F3B55DB" w:rsidP="00B03252">
      <w:pPr>
        <w:spacing w:after="0" w:line="240" w:lineRule="auto"/>
        <w:jc w:val="both"/>
      </w:pPr>
    </w:p>
    <w:p w14:paraId="5249C560" w14:textId="68C12E44" w:rsidR="008E3FCF" w:rsidRPr="00B03252" w:rsidRDefault="00897B59" w:rsidP="00B03252">
      <w:pPr>
        <w:pStyle w:val="NoSpacing"/>
        <w:jc w:val="both"/>
        <w:rPr>
          <w:rFonts w:ascii="Georgia" w:hAnsi="Georgia"/>
          <w:b/>
          <w:u w:val="single"/>
        </w:rPr>
      </w:pPr>
      <w:r w:rsidRPr="00B03252">
        <w:rPr>
          <w:rFonts w:ascii="Georgia" w:hAnsi="Georgia"/>
          <w:b/>
          <w:u w:val="single"/>
        </w:rPr>
        <w:t xml:space="preserve">Possible </w:t>
      </w:r>
      <w:r w:rsidR="76347249" w:rsidRPr="00B03252">
        <w:rPr>
          <w:rFonts w:ascii="Georgia" w:hAnsi="Georgia"/>
          <w:b/>
          <w:u w:val="single"/>
        </w:rPr>
        <w:t>Resources:</w:t>
      </w:r>
    </w:p>
    <w:p w14:paraId="59337C09" w14:textId="6DAB76E3" w:rsidR="0F3B55DB" w:rsidRPr="00B03252" w:rsidRDefault="00726D67" w:rsidP="00B03252">
      <w:pPr>
        <w:pStyle w:val="NoSpacing"/>
        <w:jc w:val="both"/>
        <w:rPr>
          <w:rFonts w:ascii="Georgia" w:hAnsi="Georgia"/>
        </w:rPr>
      </w:pPr>
      <w:hyperlink r:id="rId8">
        <w:r w:rsidR="143EAB48" w:rsidRPr="00B03252">
          <w:rPr>
            <w:rStyle w:val="Hyperlink"/>
            <w:rFonts w:ascii="Georgia" w:eastAsia="Georgia" w:hAnsi="Georgia" w:cs="Georgia"/>
            <w:b/>
            <w:bCs/>
          </w:rPr>
          <w:t>https://youtu.be/Jxi3FL7H9lU</w:t>
        </w:r>
      </w:hyperlink>
      <w:r w:rsidR="143EAB48" w:rsidRPr="00B03252">
        <w:rPr>
          <w:rFonts w:ascii="Georgia" w:hAnsi="Georgia"/>
        </w:rPr>
        <w:t xml:space="preserve"> -Being enterprising</w:t>
      </w:r>
    </w:p>
    <w:p w14:paraId="2A02C3B9" w14:textId="3EB62B64" w:rsidR="0F3B55DB" w:rsidRPr="00B03252" w:rsidRDefault="00726D67" w:rsidP="00B03252">
      <w:pPr>
        <w:pStyle w:val="NoSpacing"/>
        <w:jc w:val="both"/>
        <w:rPr>
          <w:rFonts w:ascii="Georgia" w:hAnsi="Georgia"/>
        </w:rPr>
      </w:pPr>
      <w:hyperlink r:id="rId9">
        <w:r w:rsidR="39D6943A" w:rsidRPr="00B03252">
          <w:rPr>
            <w:rStyle w:val="Hyperlink"/>
            <w:rFonts w:ascii="Georgia" w:eastAsia="Georgia" w:hAnsi="Georgia" w:cs="Georgia"/>
            <w:b/>
            <w:bCs/>
          </w:rPr>
          <w:t>http://rte.ie/r.html#!type=radio&amp;rii=9%3A20913221%3A172%3A16%2D01%2D2016%3A</w:t>
        </w:r>
      </w:hyperlink>
      <w:r w:rsidR="39D6943A" w:rsidRPr="00B03252">
        <w:rPr>
          <w:rFonts w:ascii="Georgia" w:hAnsi="Georgia"/>
        </w:rPr>
        <w:t xml:space="preserve"> -The Business – RTÉ Radio 1 Podcast – </w:t>
      </w:r>
      <w:r w:rsidR="39D6943A" w:rsidRPr="00B03252">
        <w:rPr>
          <w:rFonts w:ascii="Georgia" w:hAnsi="Georgia"/>
          <w:i/>
          <w:iCs/>
        </w:rPr>
        <w:t xml:space="preserve">Tropical </w:t>
      </w:r>
      <w:proofErr w:type="spellStart"/>
      <w:r w:rsidR="39D6943A" w:rsidRPr="00B03252">
        <w:rPr>
          <w:rFonts w:ascii="Georgia" w:hAnsi="Georgia"/>
          <w:i/>
          <w:iCs/>
        </w:rPr>
        <w:t>Popical</w:t>
      </w:r>
      <w:proofErr w:type="spellEnd"/>
      <w:r w:rsidR="39D6943A" w:rsidRPr="00B03252">
        <w:rPr>
          <w:rFonts w:ascii="Georgia" w:hAnsi="Georgia"/>
          <w:i/>
          <w:iCs/>
        </w:rPr>
        <w:t xml:space="preserve"> Nails</w:t>
      </w:r>
    </w:p>
    <w:p w14:paraId="2E117045" w14:textId="315CCE32" w:rsidR="0F3B55DB" w:rsidRPr="00B03252" w:rsidRDefault="00726D67" w:rsidP="00B03252">
      <w:pPr>
        <w:pStyle w:val="NoSpacing"/>
        <w:jc w:val="both"/>
        <w:rPr>
          <w:rFonts w:ascii="Georgia" w:hAnsi="Georgia"/>
        </w:rPr>
      </w:pPr>
      <w:hyperlink r:id="rId10">
        <w:r w:rsidR="143EAB48" w:rsidRPr="00B03252">
          <w:rPr>
            <w:rStyle w:val="Hyperlink"/>
            <w:rFonts w:ascii="Georgia" w:eastAsia="Georgia" w:hAnsi="Georgia" w:cs="Georgia"/>
            <w:b/>
            <w:bCs/>
          </w:rPr>
          <w:t>https://foroige.ie/about</w:t>
        </w:r>
      </w:hyperlink>
      <w:r w:rsidR="143EAB48" w:rsidRPr="00B03252">
        <w:rPr>
          <w:rFonts w:ascii="Georgia" w:hAnsi="Georgia"/>
        </w:rPr>
        <w:t xml:space="preserve"> -</w:t>
      </w:r>
      <w:proofErr w:type="spellStart"/>
      <w:r w:rsidR="143EAB48" w:rsidRPr="00B03252">
        <w:rPr>
          <w:rFonts w:ascii="Georgia" w:hAnsi="Georgia"/>
        </w:rPr>
        <w:t>Foróige</w:t>
      </w:r>
      <w:proofErr w:type="spellEnd"/>
      <w:r w:rsidR="143EAB48" w:rsidRPr="00B03252">
        <w:rPr>
          <w:rFonts w:ascii="Georgia" w:hAnsi="Georgia"/>
        </w:rPr>
        <w:t xml:space="preserve"> Youth Organisation</w:t>
      </w:r>
    </w:p>
    <w:p w14:paraId="01419A59" w14:textId="55387BC2" w:rsidR="0F3B55DB" w:rsidRPr="00B03252" w:rsidRDefault="00726D67" w:rsidP="00B03252">
      <w:pPr>
        <w:pStyle w:val="NoSpacing"/>
        <w:jc w:val="both"/>
        <w:rPr>
          <w:rFonts w:ascii="Georgia" w:hAnsi="Georgia"/>
        </w:rPr>
      </w:pPr>
      <w:hyperlink r:id="rId11">
        <w:r w:rsidR="143EAB48" w:rsidRPr="00B03252">
          <w:rPr>
            <w:rStyle w:val="Hyperlink"/>
            <w:rFonts w:ascii="Georgia" w:eastAsia="Georgia" w:hAnsi="Georgia" w:cs="Georgia"/>
            <w:b/>
            <w:bCs/>
          </w:rPr>
          <w:t>https://comhaltas.ie/</w:t>
        </w:r>
      </w:hyperlink>
      <w:r w:rsidR="143EAB48" w:rsidRPr="00B03252">
        <w:rPr>
          <w:rFonts w:ascii="Georgia" w:hAnsi="Georgia"/>
        </w:rPr>
        <w:t xml:space="preserve"> -Comhaltas Ceoltóirí Éireann </w:t>
      </w:r>
    </w:p>
    <w:p w14:paraId="1F7E8BCC" w14:textId="505F31F9" w:rsidR="0F3B55DB" w:rsidRPr="00B03252" w:rsidRDefault="00726D67" w:rsidP="00B03252">
      <w:pPr>
        <w:pStyle w:val="NoSpacing"/>
        <w:jc w:val="both"/>
        <w:rPr>
          <w:rFonts w:ascii="Georgia" w:hAnsi="Georgia"/>
        </w:rPr>
      </w:pPr>
      <w:hyperlink r:id="rId12">
        <w:r w:rsidR="143EAB48" w:rsidRPr="00B03252">
          <w:rPr>
            <w:rStyle w:val="Hyperlink"/>
            <w:rFonts w:ascii="Georgia" w:eastAsia="Georgia" w:hAnsi="Georgia" w:cs="Georgia"/>
            <w:b/>
            <w:bCs/>
          </w:rPr>
          <w:t>http://business.aib.ie/video/?bclid=4316593077001&amp;bctid=4318132995001</w:t>
        </w:r>
      </w:hyperlink>
      <w:r w:rsidR="143EAB48" w:rsidRPr="00B03252">
        <w:rPr>
          <w:rFonts w:ascii="Georgia" w:hAnsi="Georgia"/>
        </w:rPr>
        <w:t xml:space="preserve"> - </w:t>
      </w:r>
      <w:proofErr w:type="spellStart"/>
      <w:r w:rsidR="143EAB48" w:rsidRPr="00B03252">
        <w:rPr>
          <w:rFonts w:ascii="Georgia" w:hAnsi="Georgia"/>
        </w:rPr>
        <w:t>HeatDoc</w:t>
      </w:r>
      <w:proofErr w:type="spellEnd"/>
      <w:r w:rsidR="143EAB48" w:rsidRPr="00B03252">
        <w:rPr>
          <w:rFonts w:ascii="Georgia" w:hAnsi="Georgia"/>
        </w:rPr>
        <w:t xml:space="preserve"> </w:t>
      </w:r>
      <w:proofErr w:type="spellStart"/>
      <w:r w:rsidR="143EAB48" w:rsidRPr="00B03252">
        <w:rPr>
          <w:rFonts w:ascii="Georgia" w:hAnsi="Georgia"/>
        </w:rPr>
        <w:t>Startup</w:t>
      </w:r>
      <w:proofErr w:type="spellEnd"/>
      <w:r w:rsidR="143EAB48" w:rsidRPr="00B03252">
        <w:rPr>
          <w:rFonts w:ascii="Georgia" w:hAnsi="Georgia"/>
        </w:rPr>
        <w:t xml:space="preserve"> Story</w:t>
      </w:r>
    </w:p>
    <w:p w14:paraId="4FF8E059" w14:textId="18053C0C" w:rsidR="00726D67" w:rsidRPr="00726D67" w:rsidRDefault="00726D67" w:rsidP="00B03252">
      <w:pPr>
        <w:pStyle w:val="NoSpacing"/>
        <w:jc w:val="both"/>
        <w:rPr>
          <w:rFonts w:ascii="Georgia" w:eastAsia="Georgia" w:hAnsi="Georgia" w:cs="Georgia"/>
          <w:b/>
          <w:bCs/>
        </w:rPr>
      </w:pPr>
      <w:hyperlink r:id="rId13" w:history="1">
        <w:r w:rsidRPr="00726D67">
          <w:rPr>
            <w:rStyle w:val="Hyperlink"/>
            <w:rFonts w:ascii="Georgia" w:eastAsia="Georgia" w:hAnsi="Georgia" w:cs="Georgia"/>
            <w:b/>
          </w:rPr>
          <w:t>http://jctonline.ie/leagangaeilge/wholeschool/classroom_strategies</w:t>
        </w:r>
      </w:hyperlink>
      <w:bookmarkStart w:id="0" w:name="_GoBack"/>
      <w:bookmarkEnd w:id="0"/>
    </w:p>
    <w:p w14:paraId="7E6B81C0" w14:textId="07909034" w:rsidR="0F3B55DB" w:rsidRPr="00B03252" w:rsidRDefault="00726D67" w:rsidP="00B03252">
      <w:pPr>
        <w:pStyle w:val="NoSpacing"/>
        <w:jc w:val="both"/>
        <w:rPr>
          <w:rFonts w:ascii="Georgia" w:hAnsi="Georgia"/>
        </w:rPr>
      </w:pPr>
      <w:hyperlink r:id="rId14">
        <w:r w:rsidR="143EAB48" w:rsidRPr="00B03252">
          <w:rPr>
            <w:rStyle w:val="Hyperlink"/>
            <w:rFonts w:ascii="Georgia" w:eastAsia="Georgia" w:hAnsi="Georgia" w:cs="Georgia"/>
            <w:b/>
            <w:bCs/>
          </w:rPr>
          <w:t>https://prezi.com/</w:t>
        </w:r>
      </w:hyperlink>
      <w:r w:rsidR="143EAB48" w:rsidRPr="00B03252">
        <w:rPr>
          <w:rFonts w:ascii="Georgia" w:hAnsi="Georgia"/>
        </w:rPr>
        <w:t xml:space="preserve"> -Prezi </w:t>
      </w:r>
    </w:p>
    <w:p w14:paraId="097042EB" w14:textId="4D54E2FC" w:rsidR="143EAB48" w:rsidRPr="00B03252" w:rsidRDefault="00726D67" w:rsidP="00B03252">
      <w:pPr>
        <w:pStyle w:val="NoSpacing"/>
        <w:jc w:val="both"/>
        <w:rPr>
          <w:rFonts w:ascii="Georgia" w:hAnsi="Georgia"/>
        </w:rPr>
      </w:pPr>
      <w:hyperlink r:id="rId15">
        <w:r w:rsidR="143EAB48" w:rsidRPr="00B03252">
          <w:rPr>
            <w:rStyle w:val="Hyperlink"/>
            <w:rFonts w:ascii="Georgia" w:eastAsia="Georgia" w:hAnsi="Georgia" w:cs="Georgia"/>
            <w:b/>
            <w:bCs/>
          </w:rPr>
          <w:t>https://padlet.com</w:t>
        </w:r>
      </w:hyperlink>
      <w:r w:rsidR="143EAB48" w:rsidRPr="00B03252">
        <w:rPr>
          <w:rFonts w:ascii="Georgia" w:hAnsi="Georgia"/>
        </w:rPr>
        <w:t xml:space="preserve"> - </w:t>
      </w:r>
      <w:proofErr w:type="spellStart"/>
      <w:r w:rsidR="143EAB48" w:rsidRPr="00B03252">
        <w:rPr>
          <w:rFonts w:ascii="Georgia" w:hAnsi="Georgia"/>
        </w:rPr>
        <w:t>Padlet</w:t>
      </w:r>
      <w:proofErr w:type="spellEnd"/>
    </w:p>
    <w:p w14:paraId="617F9B38" w14:textId="51FF002A" w:rsidR="7B6500E2" w:rsidRPr="00B03252" w:rsidRDefault="00726D67" w:rsidP="00B03252">
      <w:pPr>
        <w:pStyle w:val="NoSpacing"/>
        <w:jc w:val="both"/>
        <w:rPr>
          <w:rFonts w:ascii="Georgia" w:hAnsi="Georgia"/>
        </w:rPr>
      </w:pPr>
      <w:hyperlink r:id="rId16">
        <w:r w:rsidR="143EAB48" w:rsidRPr="00B03252">
          <w:rPr>
            <w:rStyle w:val="Hyperlink"/>
            <w:rFonts w:ascii="Georgia" w:eastAsia="Georgia" w:hAnsi="Georgia" w:cs="Georgia"/>
            <w:b/>
            <w:bCs/>
          </w:rPr>
          <w:t>https://www.thinkbusiness.ie/-</w:t>
        </w:r>
      </w:hyperlink>
      <w:r w:rsidR="143EAB48" w:rsidRPr="00B03252">
        <w:rPr>
          <w:rFonts w:ascii="Georgia" w:hAnsi="Georgia"/>
        </w:rPr>
        <w:t xml:space="preserve">  </w:t>
      </w:r>
      <w:r w:rsidR="00006D5D" w:rsidRPr="00B03252">
        <w:rPr>
          <w:rFonts w:ascii="Georgia" w:hAnsi="Georgia"/>
        </w:rPr>
        <w:t>Entrepreneur</w:t>
      </w:r>
      <w:r w:rsidR="143EAB48" w:rsidRPr="00B03252">
        <w:rPr>
          <w:rFonts w:ascii="Georgia" w:hAnsi="Georgia"/>
        </w:rPr>
        <w:t xml:space="preserve"> Case Studies </w:t>
      </w:r>
    </w:p>
    <w:p w14:paraId="068BA88E" w14:textId="043B70DC" w:rsidR="7B6500E2" w:rsidRPr="00B03252" w:rsidRDefault="00726D67" w:rsidP="00B03252">
      <w:pPr>
        <w:pStyle w:val="NoSpacing"/>
        <w:jc w:val="both"/>
        <w:rPr>
          <w:rFonts w:ascii="Georgia" w:hAnsi="Georgia"/>
        </w:rPr>
      </w:pPr>
      <w:hyperlink r:id="rId17">
        <w:r w:rsidR="143EAB48" w:rsidRPr="00B03252">
          <w:rPr>
            <w:rStyle w:val="Hyperlink"/>
            <w:rFonts w:ascii="Georgia" w:eastAsia="Georgia" w:hAnsi="Georgia" w:cs="Georgia"/>
            <w:b/>
            <w:bCs/>
          </w:rPr>
          <w:t>https://www.khanacademy.org/economics-finance-domain/entrepreneurship2</w:t>
        </w:r>
      </w:hyperlink>
    </w:p>
    <w:p w14:paraId="4865F839" w14:textId="74885C46" w:rsidR="76347249" w:rsidRPr="00B03252" w:rsidRDefault="00726D67" w:rsidP="00B03252">
      <w:pPr>
        <w:pStyle w:val="NoSpacing"/>
        <w:jc w:val="both"/>
        <w:rPr>
          <w:rFonts w:ascii="Georgia" w:hAnsi="Georgia"/>
        </w:rPr>
      </w:pPr>
      <w:hyperlink r:id="rId18">
        <w:r w:rsidR="143EAB48" w:rsidRPr="00B03252">
          <w:rPr>
            <w:rStyle w:val="Hyperlink"/>
            <w:rFonts w:ascii="Georgia" w:eastAsia="Georgia" w:hAnsi="Georgia" w:cs="Georgia"/>
            <w:b/>
            <w:bCs/>
          </w:rPr>
          <w:t>http://www.newstalk.com/Hassle-Dublin-Jules-Coleman-acquired-Helpling-London-Berlin-Paris</w:t>
        </w:r>
      </w:hyperlink>
    </w:p>
    <w:p w14:paraId="57FE9114" w14:textId="7DDC305E" w:rsidR="76347249" w:rsidRPr="00B03252" w:rsidRDefault="00726D67" w:rsidP="00B03252">
      <w:pPr>
        <w:pStyle w:val="NoSpacing"/>
        <w:jc w:val="both"/>
        <w:rPr>
          <w:rFonts w:ascii="Georgia" w:hAnsi="Georgia"/>
        </w:rPr>
      </w:pPr>
      <w:hyperlink r:id="rId19">
        <w:r w:rsidR="39D6943A" w:rsidRPr="00B03252">
          <w:rPr>
            <w:rStyle w:val="Hyperlink"/>
            <w:rFonts w:ascii="Georgia" w:eastAsia="Georgia" w:hAnsi="Georgia" w:cs="Georgia"/>
            <w:b/>
            <w:bCs/>
          </w:rPr>
          <w:t>https://hassle.com/ie/about</w:t>
        </w:r>
      </w:hyperlink>
      <w:r w:rsidR="39D6943A" w:rsidRPr="00B03252">
        <w:rPr>
          <w:rFonts w:ascii="Georgia" w:hAnsi="Georgia"/>
        </w:rPr>
        <w:t xml:space="preserve"> - Website from </w:t>
      </w:r>
      <w:proofErr w:type="spellStart"/>
      <w:r w:rsidR="39D6943A" w:rsidRPr="00B03252">
        <w:rPr>
          <w:rFonts w:ascii="Georgia" w:hAnsi="Georgia"/>
        </w:rPr>
        <w:t>Newstalk</w:t>
      </w:r>
      <w:proofErr w:type="spellEnd"/>
      <w:r w:rsidR="39D6943A" w:rsidRPr="00B03252">
        <w:rPr>
          <w:rFonts w:ascii="Georgia" w:hAnsi="Georgia"/>
        </w:rPr>
        <w:t xml:space="preserve"> article</w:t>
      </w:r>
    </w:p>
    <w:p w14:paraId="4C441117" w14:textId="3EBCC0E8" w:rsidR="39D6943A" w:rsidRPr="00B03252" w:rsidRDefault="39D6943A" w:rsidP="00B03252">
      <w:pPr>
        <w:pStyle w:val="NoSpacing"/>
        <w:jc w:val="both"/>
        <w:rPr>
          <w:rFonts w:ascii="Georgia" w:hAnsi="Georgia"/>
        </w:rPr>
      </w:pPr>
      <w:r w:rsidRPr="00B03252">
        <w:rPr>
          <w:rFonts w:ascii="Georgia" w:hAnsi="Georgia"/>
        </w:rPr>
        <w:t>Presentation / Word Processing Software</w:t>
      </w:r>
    </w:p>
    <w:p w14:paraId="2263E44E" w14:textId="580160A4" w:rsidR="7B6500E2" w:rsidRPr="00B03252" w:rsidRDefault="7B6500E2" w:rsidP="00B03252">
      <w:pPr>
        <w:pStyle w:val="NoSpacing"/>
        <w:jc w:val="both"/>
        <w:rPr>
          <w:rFonts w:ascii="Georgia" w:hAnsi="Georgia"/>
        </w:rPr>
      </w:pPr>
    </w:p>
    <w:sectPr w:rsidR="7B6500E2" w:rsidRPr="00B03252" w:rsidSect="00535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86D"/>
    <w:multiLevelType w:val="hybridMultilevel"/>
    <w:tmpl w:val="8F2C0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5540"/>
    <w:multiLevelType w:val="hybridMultilevel"/>
    <w:tmpl w:val="5E0440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176D6"/>
    <w:multiLevelType w:val="hybridMultilevel"/>
    <w:tmpl w:val="8250B8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646D7"/>
    <w:multiLevelType w:val="hybridMultilevel"/>
    <w:tmpl w:val="CE80A9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81"/>
    <w:rsid w:val="00006D5D"/>
    <w:rsid w:val="00052403"/>
    <w:rsid w:val="00097CE1"/>
    <w:rsid w:val="0021473D"/>
    <w:rsid w:val="00317EB1"/>
    <w:rsid w:val="003749D3"/>
    <w:rsid w:val="003D23DD"/>
    <w:rsid w:val="004140A5"/>
    <w:rsid w:val="0042052F"/>
    <w:rsid w:val="00456104"/>
    <w:rsid w:val="0046412B"/>
    <w:rsid w:val="004736ED"/>
    <w:rsid w:val="005028BE"/>
    <w:rsid w:val="005358A1"/>
    <w:rsid w:val="00577345"/>
    <w:rsid w:val="005D4A00"/>
    <w:rsid w:val="00657302"/>
    <w:rsid w:val="006A62A5"/>
    <w:rsid w:val="00726D67"/>
    <w:rsid w:val="00831116"/>
    <w:rsid w:val="00891C99"/>
    <w:rsid w:val="00897B59"/>
    <w:rsid w:val="008E3FCF"/>
    <w:rsid w:val="00A41002"/>
    <w:rsid w:val="00A55FC5"/>
    <w:rsid w:val="00AA0A3B"/>
    <w:rsid w:val="00B03252"/>
    <w:rsid w:val="00BC0819"/>
    <w:rsid w:val="00BC7881"/>
    <w:rsid w:val="00CB6A44"/>
    <w:rsid w:val="00D70A48"/>
    <w:rsid w:val="00D91D87"/>
    <w:rsid w:val="00E076CD"/>
    <w:rsid w:val="00E5408C"/>
    <w:rsid w:val="00F31298"/>
    <w:rsid w:val="00FB213C"/>
    <w:rsid w:val="07E6DE60"/>
    <w:rsid w:val="0F3B55DB"/>
    <w:rsid w:val="143EAB48"/>
    <w:rsid w:val="39D6943A"/>
    <w:rsid w:val="4D7E5589"/>
    <w:rsid w:val="4F59F51A"/>
    <w:rsid w:val="76347249"/>
    <w:rsid w:val="7B65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4060"/>
  <w15:chartTrackingRefBased/>
  <w15:docId w15:val="{E3127D99-D06B-43B3-91D6-665DA89B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78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8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8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EB1"/>
    <w:pPr>
      <w:ind w:left="720"/>
      <w:contextualSpacing/>
    </w:pPr>
  </w:style>
  <w:style w:type="paragraph" w:styleId="NoSpacing">
    <w:name w:val="No Spacing"/>
    <w:uiPriority w:val="1"/>
    <w:qFormat/>
    <w:rsid w:val="00B03252"/>
    <w:pPr>
      <w:spacing w:after="0" w:line="240" w:lineRule="auto"/>
    </w:pPr>
    <w:rPr>
      <w:rFonts w:ascii="Calibri" w:eastAsia="Calibri" w:hAnsi="Calibri" w:cs="Times New Roman"/>
    </w:rPr>
  </w:style>
  <w:style w:type="character" w:styleId="Mention">
    <w:name w:val="Mention"/>
    <w:basedOn w:val="DefaultParagraphFont"/>
    <w:uiPriority w:val="99"/>
    <w:semiHidden/>
    <w:unhideWhenUsed/>
    <w:rsid w:val="0057734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xi3FL7H9lU" TargetMode="External"/><Relationship Id="rId13" Type="http://schemas.openxmlformats.org/officeDocument/2006/relationships/hyperlink" Target="http://jctonline.ie/leagangaeilge/wholeschool/classroom_strategies" TargetMode="External"/><Relationship Id="rId18" Type="http://schemas.openxmlformats.org/officeDocument/2006/relationships/hyperlink" Target="http://www.newstalk.com/Hassle-Dublin-Jules-Coleman-acquired-Helpling-London-Berlin-Pari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business.aib.ie/video/?bclid=4316593077001&amp;bctid=4318132995001" TargetMode="External"/><Relationship Id="rId17" Type="http://schemas.openxmlformats.org/officeDocument/2006/relationships/hyperlink" Target="https://www.khanacademy.org/economics-finance-domain/entrepreneurship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inkbusiness.ie/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haltas.i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padlet.com" TargetMode="External"/><Relationship Id="rId10" Type="http://schemas.openxmlformats.org/officeDocument/2006/relationships/hyperlink" Target="https://foroige.ie/about" TargetMode="External"/><Relationship Id="rId19" Type="http://schemas.openxmlformats.org/officeDocument/2006/relationships/hyperlink" Target="https://hassle.com/ie/abou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rte.ie/r.html" TargetMode="External"/><Relationship Id="rId14" Type="http://schemas.openxmlformats.org/officeDocument/2006/relationships/hyperlink" Target="https://prez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7AC4CDD55764697050930C9B438EB" ma:contentTypeVersion="2" ma:contentTypeDescription="Create a new document." ma:contentTypeScope="" ma:versionID="365765b37547118d5a956a57b45851a3">
  <xsd:schema xmlns:xsd="http://www.w3.org/2001/XMLSchema" xmlns:xs="http://www.w3.org/2001/XMLSchema" xmlns:p="http://schemas.microsoft.com/office/2006/metadata/properties" xmlns:ns2="47b093e7-1d26-4d7e-9aa4-58f12716d0b4" targetNamespace="http://schemas.microsoft.com/office/2006/metadata/properties" ma:root="true" ma:fieldsID="770c335e1c84cbc61d8f17208c3721bc" ns2:_="">
    <xsd:import namespace="47b093e7-1d26-4d7e-9aa4-58f12716d0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93e7-1d26-4d7e-9aa4-58f12716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b093e7-1d26-4d7e-9aa4-58f12716d0b4">
      <UserInfo>
        <DisplayName>David Bane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64ACDFF-9741-45BE-9177-583986216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5CE8F-09B2-4026-A85D-73F590E4A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093e7-1d26-4d7e-9aa4-58f12716d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94451-7383-4A5B-B7F6-A5E8DFEE8AA3}">
  <ds:schemaRefs>
    <ds:schemaRef ds:uri="http://schemas.microsoft.com/office/2006/metadata/properties"/>
    <ds:schemaRef ds:uri="http://schemas.microsoft.com/office/infopath/2007/PartnerControls"/>
    <ds:schemaRef ds:uri="47b093e7-1d26-4d7e-9aa4-58f12716d0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NicLeoid</dc:creator>
  <cp:keywords/>
  <dc:description/>
  <cp:lastModifiedBy>Roisin NicLeoid</cp:lastModifiedBy>
  <cp:revision>4</cp:revision>
  <dcterms:created xsi:type="dcterms:W3CDTF">2017-03-14T10:49:00Z</dcterms:created>
  <dcterms:modified xsi:type="dcterms:W3CDTF">2017-04-07T08:55:00Z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0x0101006277AC4CDD55764697050930C9B438EB</vt:lpwstr>
  </property>
</Properties>
</file>