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453538" w:rsidRPr="00BD59E3" w:rsidRDefault="00453538" w:rsidP="00BD59E3"/>
    <w:tbl>
      <w:tblPr>
        <w:tblW w:w="9930" w:type="dxa"/>
        <w:tblInd w:w="-457" w:type="dxa"/>
        <w:tblLook w:val="04A0" w:firstRow="1" w:lastRow="0" w:firstColumn="1" w:lastColumn="0" w:noHBand="0" w:noVBand="1"/>
      </w:tblPr>
      <w:tblGrid>
        <w:gridCol w:w="293"/>
        <w:gridCol w:w="4522"/>
        <w:gridCol w:w="266"/>
        <w:gridCol w:w="4556"/>
        <w:gridCol w:w="293"/>
      </w:tblGrid>
      <w:tr w:rsidR="004A7F98" w:rsidRPr="004A7F98" w:rsidTr="00654465">
        <w:trPr>
          <w:trHeight w:val="10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BD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8" w:rsidRPr="00B55DB5" w:rsidRDefault="004A7F98" w:rsidP="004A7F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B55DB5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Product</w:t>
            </w:r>
            <w:r w:rsidR="00B55DB5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/Service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8" w:rsidRPr="00B55DB5" w:rsidRDefault="004A7F98" w:rsidP="004A7F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B55DB5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Price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1919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4A7F98" w:rsidRDefault="00B55DB5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B55DB5">
              <w:rPr>
                <w:rFonts w:eastAsia="Times New Roman" w:cs="Arial"/>
                <w:color w:val="000000"/>
                <w:szCs w:val="24"/>
                <w:lang w:eastAsia="en-IE"/>
              </w:rPr>
              <w:t>Chocolate and fudge confectionaries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B55DB5" w:rsidRDefault="00B55DB5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Personalised gifts and hampers.</w:t>
            </w:r>
          </w:p>
          <w:p w:rsidR="00B55DB5" w:rsidRDefault="00B55DB5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Children’s chocolate making parties.</w:t>
            </w:r>
          </w:p>
          <w:p w:rsidR="00B55DB5" w:rsidRDefault="00B55DB5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Easter egg making and decorating.</w:t>
            </w:r>
          </w:p>
          <w:p w:rsidR="00D800C1" w:rsidRDefault="001A15A3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Speciality c</w:t>
            </w:r>
            <w:r w:rsidR="00D800C1">
              <w:rPr>
                <w:rFonts w:eastAsia="Times New Roman" w:cs="Arial"/>
                <w:color w:val="000000"/>
                <w:szCs w:val="24"/>
                <w:lang w:eastAsia="en-IE"/>
              </w:rPr>
              <w:t>hocolate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D800C1" w:rsidRDefault="00D800C1" w:rsidP="00D80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USP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what is it?</w:t>
            </w:r>
          </w:p>
          <w:p w:rsidR="00D800C1" w:rsidRPr="001A15A3" w:rsidRDefault="00D800C1" w:rsidP="001A1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Product life cycle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what is it like for each product?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4A7F98" w:rsidRPr="00B55DB5" w:rsidRDefault="0047047C" w:rsidP="00D80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High quality product might</w:t>
            </w:r>
            <w:r w:rsidR="00B55DB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suggest higher pricing strategy.</w:t>
            </w:r>
          </w:p>
          <w:p w:rsidR="00D800C1" w:rsidRPr="001A15A3" w:rsidRDefault="00B55DB5" w:rsidP="001A1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Difficult to compete with large chocolate manufacturers on price.</w:t>
            </w:r>
          </w:p>
          <w:p w:rsidR="00D800C1" w:rsidRDefault="00D800C1" w:rsidP="001A1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Personalised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gifts are more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expensive</w:t>
            </w:r>
          </w:p>
          <w:p w:rsidR="001A15A3" w:rsidRPr="001A15A3" w:rsidRDefault="001A15A3" w:rsidP="001A1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Sourcing ingredients locally may help reduce costs</w:t>
            </w:r>
          </w:p>
          <w:p w:rsidR="00D800C1" w:rsidRPr="001A15A3" w:rsidRDefault="001A15A3" w:rsidP="001A1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children’s parties may need to be </w:t>
            </w:r>
            <w:r w:rsidR="00D800C1">
              <w:rPr>
                <w:rFonts w:eastAsia="Times New Roman" w:cs="Arial"/>
                <w:color w:val="000000"/>
                <w:szCs w:val="24"/>
                <w:lang w:eastAsia="en-IE"/>
              </w:rPr>
              <w:t>competitive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on price</w:t>
            </w:r>
          </w:p>
          <w:p w:rsidR="00D800C1" w:rsidRPr="00B55DB5" w:rsidRDefault="00D800C1" w:rsidP="00D80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Expansion 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may leave the business more open to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currency fluctuations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102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8" w:rsidRPr="00B55DB5" w:rsidRDefault="004A7F98" w:rsidP="004A7F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B55DB5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Place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8" w:rsidRPr="00B55DB5" w:rsidRDefault="00B55DB5" w:rsidP="004A7F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B55DB5">
              <w:rPr>
                <w:rFonts w:eastAsia="Times New Roman" w:cs="Arial"/>
                <w:b/>
                <w:bCs/>
                <w:color w:val="000000"/>
                <w:lang w:eastAsia="en-IE"/>
              </w:rPr>
              <w:t>Promotion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223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4A7F98" w:rsidRDefault="00B55DB5" w:rsidP="00D80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product has been sold in local country markets.</w:t>
            </w:r>
          </w:p>
          <w:p w:rsidR="00B55DB5" w:rsidRDefault="00B55DB5" w:rsidP="00D80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products are currently being sold </w:t>
            </w:r>
            <w:r w:rsidR="0047047C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in the business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existing premises.</w:t>
            </w:r>
          </w:p>
          <w:p w:rsidR="00D800C1" w:rsidRPr="001A15A3" w:rsidRDefault="00B55DB5" w:rsidP="001A15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There is an opportunity to sell in a large retail outlet. </w:t>
            </w:r>
          </w:p>
          <w:p w:rsidR="00D800C1" w:rsidRDefault="00D800C1" w:rsidP="00D80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No online presence mentioned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is this necessary? Would it impact positively on the business?</w:t>
            </w:r>
          </w:p>
          <w:p w:rsidR="00D800C1" w:rsidRPr="00B55DB5" w:rsidRDefault="001A15A3" w:rsidP="00D80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Large retailer - what</w:t>
            </w:r>
            <w:r w:rsid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impact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might selling there have</w:t>
            </w:r>
            <w:r w:rsid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on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</w:t>
            </w:r>
            <w:r w:rsidR="00D800C1">
              <w:rPr>
                <w:rFonts w:eastAsia="Times New Roman" w:cs="Arial"/>
                <w:color w:val="000000"/>
                <w:szCs w:val="24"/>
                <w:lang w:eastAsia="en-IE"/>
              </w:rPr>
              <w:t>business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and where it sells its products?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4A7F98" w:rsidRPr="00B55DB5" w:rsidRDefault="0047047C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</w:t>
            </w:r>
            <w:r w:rsidR="00B55DB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has won awards for its su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>ccess and high quality products, this should be promoted</w:t>
            </w:r>
          </w:p>
          <w:p w:rsidR="00B55DB5" w:rsidRPr="007653BE" w:rsidRDefault="007653BE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Loc</w:t>
            </w:r>
            <w:r w:rsidR="0047047C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al – using local services, hiring 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>local staff – a positive point to promote</w:t>
            </w:r>
          </w:p>
          <w:p w:rsidR="007653BE" w:rsidRPr="00D800C1" w:rsidRDefault="007653BE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product becoming available on the shelves of a larg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>e retail outlet will allow for and require more promotion</w:t>
            </w:r>
          </w:p>
          <w:p w:rsidR="00D800C1" w:rsidRPr="00D800C1" w:rsidRDefault="001A15A3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Need for online presence e.g. website and social media</w:t>
            </w:r>
          </w:p>
          <w:p w:rsidR="00D800C1" w:rsidRPr="00D800C1" w:rsidRDefault="00D800C1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IE"/>
              </w:rPr>
            </w:pPr>
            <w:r w:rsidRP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Sales promotions 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>could be used e.g.</w:t>
            </w:r>
            <w:r w:rsidRP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gift hampers</w:t>
            </w:r>
            <w:r w:rsidR="001A15A3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D800C1" w:rsidRPr="001A15A3" w:rsidRDefault="001A15A3" w:rsidP="001A15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Selling in a larger retailer means</w:t>
            </w:r>
            <w:r w:rsidR="00D800C1" w:rsidRP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new consumers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will see the</w:t>
            </w:r>
            <w:r w:rsidR="00D800C1" w:rsidRP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product on the shelf</w:t>
            </w:r>
          </w:p>
          <w:p w:rsidR="00D800C1" w:rsidRPr="00B55DB5" w:rsidRDefault="001A15A3" w:rsidP="00D80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 could sponsor some</w:t>
            </w:r>
            <w:r w:rsidR="00D800C1" w:rsidRPr="00D800C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events.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4A7F98" w:rsidRPr="004A7F98" w:rsidTr="00654465">
        <w:trPr>
          <w:trHeight w:val="71"/>
        </w:trPr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4A7F98" w:rsidRPr="004A7F98" w:rsidRDefault="004A7F98" w:rsidP="004A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4A7F98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</w:tbl>
    <w:p w:rsidR="004A7F98" w:rsidRDefault="004A7F98"/>
    <w:sectPr w:rsidR="004A7F98" w:rsidSect="0065446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5D" w:rsidRDefault="00DA7C5D" w:rsidP="00BD59E3">
      <w:pPr>
        <w:spacing w:after="0" w:line="240" w:lineRule="auto"/>
      </w:pPr>
      <w:r>
        <w:separator/>
      </w:r>
    </w:p>
  </w:endnote>
  <w:endnote w:type="continuationSeparator" w:id="0">
    <w:p w:rsidR="00DA7C5D" w:rsidRDefault="00DA7C5D" w:rsidP="00BD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5D" w:rsidRDefault="00DA7C5D" w:rsidP="00BD59E3">
      <w:pPr>
        <w:spacing w:after="0" w:line="240" w:lineRule="auto"/>
      </w:pPr>
      <w:r>
        <w:separator/>
      </w:r>
    </w:p>
  </w:footnote>
  <w:footnote w:type="continuationSeparator" w:id="0">
    <w:p w:rsidR="00DA7C5D" w:rsidRDefault="00DA7C5D" w:rsidP="00BD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Pr="00BD59E3" w:rsidRDefault="00BD59E3">
    <w:pPr>
      <w:pStyle w:val="Header"/>
      <w:rPr>
        <w:b/>
        <w:i/>
        <w:u w:val="single"/>
      </w:rPr>
    </w:pPr>
    <w:r w:rsidRPr="00BD59E3">
      <w:rPr>
        <w:b/>
        <w:i/>
        <w:u w:val="single"/>
      </w:rPr>
      <w:t>Amy’s Chocolate – Marketing Mix</w:t>
    </w:r>
  </w:p>
  <w:p w:rsidR="00BD59E3" w:rsidRDefault="00BD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4B0"/>
    <w:multiLevelType w:val="hybridMultilevel"/>
    <w:tmpl w:val="E62A6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4F9"/>
    <w:multiLevelType w:val="hybridMultilevel"/>
    <w:tmpl w:val="22F8D6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45E24"/>
    <w:multiLevelType w:val="hybridMultilevel"/>
    <w:tmpl w:val="CEB201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86977"/>
    <w:multiLevelType w:val="hybridMultilevel"/>
    <w:tmpl w:val="184C6C96"/>
    <w:lvl w:ilvl="0" w:tplc="1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D4C694A"/>
    <w:multiLevelType w:val="hybridMultilevel"/>
    <w:tmpl w:val="119A95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12E63"/>
    <w:multiLevelType w:val="hybridMultilevel"/>
    <w:tmpl w:val="8A1A8B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8"/>
    <w:rsid w:val="001A15A3"/>
    <w:rsid w:val="00453538"/>
    <w:rsid w:val="0047047C"/>
    <w:rsid w:val="004A7F98"/>
    <w:rsid w:val="00654465"/>
    <w:rsid w:val="00754FB6"/>
    <w:rsid w:val="007653BE"/>
    <w:rsid w:val="008A17C6"/>
    <w:rsid w:val="00B55DB5"/>
    <w:rsid w:val="00BD29D5"/>
    <w:rsid w:val="00BD59E3"/>
    <w:rsid w:val="00CF61C5"/>
    <w:rsid w:val="00D800C1"/>
    <w:rsid w:val="00DA7C5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7245"/>
  <w15:chartTrackingRefBased/>
  <w15:docId w15:val="{6FD07AAA-0D7A-4D85-821A-78E99D15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E3"/>
  </w:style>
  <w:style w:type="paragraph" w:styleId="Footer">
    <w:name w:val="footer"/>
    <w:basedOn w:val="Normal"/>
    <w:link w:val="FooterChar"/>
    <w:uiPriority w:val="99"/>
    <w:unhideWhenUsed/>
    <w:rsid w:val="00BD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E3"/>
  </w:style>
  <w:style w:type="paragraph" w:styleId="ListParagraph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Sweeney</dc:creator>
  <cp:keywords/>
  <dc:description/>
  <cp:lastModifiedBy>Cian Sweeney</cp:lastModifiedBy>
  <cp:revision>8</cp:revision>
  <dcterms:created xsi:type="dcterms:W3CDTF">2017-03-20T08:59:00Z</dcterms:created>
  <dcterms:modified xsi:type="dcterms:W3CDTF">2017-03-28T10:25:00Z</dcterms:modified>
</cp:coreProperties>
</file>