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94" w:rsidRPr="002451E9" w:rsidRDefault="00472391" w:rsidP="002451E9">
      <w:pPr>
        <w:jc w:val="center"/>
        <w:rPr>
          <w:b/>
          <w:sz w:val="40"/>
          <w:szCs w:val="40"/>
        </w:rPr>
      </w:pPr>
      <w:r w:rsidRPr="002451E9">
        <w:rPr>
          <w:b/>
          <w:sz w:val="40"/>
          <w:szCs w:val="40"/>
        </w:rPr>
        <w:t>Transition Year Business</w:t>
      </w:r>
    </w:p>
    <w:p w:rsidR="00472391" w:rsidRDefault="00472391" w:rsidP="002451E9">
      <w:pPr>
        <w:jc w:val="center"/>
        <w:rPr>
          <w:b/>
          <w:sz w:val="40"/>
          <w:szCs w:val="40"/>
        </w:rPr>
      </w:pPr>
      <w:r w:rsidRPr="002451E9">
        <w:rPr>
          <w:b/>
          <w:sz w:val="40"/>
          <w:szCs w:val="40"/>
        </w:rPr>
        <w:t xml:space="preserve">Topic: </w:t>
      </w:r>
      <w:r w:rsidR="005624C2">
        <w:rPr>
          <w:b/>
          <w:sz w:val="40"/>
          <w:szCs w:val="40"/>
        </w:rPr>
        <w:t>Video Case Study</w:t>
      </w:r>
    </w:p>
    <w:p w:rsidR="005624C2" w:rsidRPr="002451E9" w:rsidRDefault="005624C2" w:rsidP="002451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 Date: Weds 14</w:t>
      </w:r>
      <w:r w:rsidRPr="005624C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Dec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51E9" w:rsidRPr="002451E9" w:rsidTr="002451E9">
        <w:tc>
          <w:tcPr>
            <w:tcW w:w="9016" w:type="dxa"/>
          </w:tcPr>
          <w:p w:rsidR="002451E9" w:rsidRDefault="002451E9" w:rsidP="002451E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24C2" w:rsidRPr="002451E9" w:rsidRDefault="005624C2" w:rsidP="005624C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Name: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Documentary: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Fact 1: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Fact 2</w:t>
            </w:r>
            <w:r>
              <w:rPr>
                <w:sz w:val="28"/>
                <w:szCs w:val="28"/>
              </w:rPr>
              <w:t>: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Fact 3</w:t>
            </w:r>
            <w:r>
              <w:rPr>
                <w:sz w:val="28"/>
                <w:szCs w:val="28"/>
              </w:rPr>
              <w:t>: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Interesting Fact 4</w:t>
            </w:r>
            <w:r>
              <w:rPr>
                <w:sz w:val="28"/>
                <w:szCs w:val="28"/>
              </w:rPr>
              <w:t>: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Fact 5</w:t>
            </w:r>
            <w:r>
              <w:rPr>
                <w:sz w:val="28"/>
                <w:szCs w:val="28"/>
              </w:rPr>
              <w:t>:</w:t>
            </w:r>
          </w:p>
        </w:tc>
      </w:tr>
      <w:tr w:rsidR="005624C2" w:rsidRPr="002451E9" w:rsidTr="002451E9">
        <w:trPr>
          <w:trHeight w:val="2268"/>
        </w:trPr>
        <w:tc>
          <w:tcPr>
            <w:tcW w:w="9016" w:type="dxa"/>
          </w:tcPr>
          <w:p w:rsidR="005624C2" w:rsidRDefault="005624C2" w:rsidP="00245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Interesting Fact 6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451E9" w:rsidRDefault="002451E9"/>
    <w:p w:rsidR="002451E9" w:rsidRDefault="002451E9">
      <w:bookmarkStart w:id="0" w:name="_GoBack"/>
      <w:bookmarkEnd w:id="0"/>
    </w:p>
    <w:p w:rsidR="00472391" w:rsidRDefault="00472391"/>
    <w:sectPr w:rsidR="0047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1"/>
    <w:rsid w:val="001726BD"/>
    <w:rsid w:val="002451E9"/>
    <w:rsid w:val="00472391"/>
    <w:rsid w:val="005624C2"/>
    <w:rsid w:val="00C61094"/>
    <w:rsid w:val="00F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D057"/>
  <w15:chartTrackingRefBased/>
  <w15:docId w15:val="{D3BD3367-2CF3-4D2D-939A-1522835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Windows User</cp:lastModifiedBy>
  <cp:revision>2</cp:revision>
  <cp:lastPrinted>2016-05-03T13:42:00Z</cp:lastPrinted>
  <dcterms:created xsi:type="dcterms:W3CDTF">2016-12-12T12:20:00Z</dcterms:created>
  <dcterms:modified xsi:type="dcterms:W3CDTF">2016-12-12T12:20:00Z</dcterms:modified>
</cp:coreProperties>
</file>